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BAAC" w14:textId="77777777" w:rsidR="0044001B" w:rsidRDefault="00BE54BF">
      <w:pPr>
        <w:tabs>
          <w:tab w:val="left" w:pos="10186"/>
        </w:tabs>
        <w:ind w:left="440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</w:rPr>
        <w:drawing>
          <wp:inline distT="0" distB="0" distL="0" distR="0" wp14:anchorId="51F3BBEE" wp14:editId="51F3BBEF">
            <wp:extent cx="2938902" cy="304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F3BBF0" wp14:editId="51F3BBF1">
            <wp:extent cx="61175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BAAD" w14:textId="77777777" w:rsidR="0044001B" w:rsidRDefault="00BE54BF">
      <w:pPr>
        <w:pStyle w:val="Title"/>
        <w:rPr>
          <w:u w:val="none"/>
        </w:rPr>
      </w:pP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51F3BAAE" w14:textId="77777777" w:rsidR="0044001B" w:rsidRDefault="0044001B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B1" w14:textId="77777777">
        <w:trPr>
          <w:trHeight w:val="1583"/>
        </w:trPr>
        <w:tc>
          <w:tcPr>
            <w:tcW w:w="11059" w:type="dxa"/>
          </w:tcPr>
          <w:p w14:paraId="51F3BAAF" w14:textId="77777777" w:rsidR="0044001B" w:rsidRDefault="00BE54B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 xml:space="preserve"> is legally required to carry out a number of pre-appointment checks which are detailed in the School's Recruitment, selection and disclosure policy and procedure.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information you are being asked to provide in this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is required so that 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successful.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form.</w:t>
            </w:r>
          </w:p>
          <w:p w14:paraId="51F3BAB0" w14:textId="77777777" w:rsidR="0044001B" w:rsidRDefault="00BE54BF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 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shortlisted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‘Recruitment,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disclosure policy and procedure' for further information).</w:t>
            </w:r>
          </w:p>
        </w:tc>
      </w:tr>
      <w:tr w:rsidR="0044001B" w14:paraId="51F3BAB3" w14:textId="77777777">
        <w:trPr>
          <w:trHeight w:val="580"/>
        </w:trPr>
        <w:tc>
          <w:tcPr>
            <w:tcW w:w="11059" w:type="dxa"/>
          </w:tcPr>
          <w:p w14:paraId="51F3BAB2" w14:textId="55227959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for:</w:t>
            </w:r>
            <w:r w:rsidR="006E7861">
              <w:rPr>
                <w:b/>
                <w:spacing w:val="-4"/>
              </w:rPr>
              <w:t xml:space="preserve">  </w:t>
            </w:r>
          </w:p>
        </w:tc>
      </w:tr>
    </w:tbl>
    <w:p w14:paraId="51F3BAB4" w14:textId="77777777" w:rsidR="0044001B" w:rsidRDefault="0044001B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935"/>
        <w:gridCol w:w="1106"/>
        <w:gridCol w:w="794"/>
        <w:gridCol w:w="1015"/>
        <w:gridCol w:w="785"/>
        <w:gridCol w:w="1336"/>
      </w:tblGrid>
      <w:tr w:rsidR="0044001B" w14:paraId="51F3BAB6" w14:textId="77777777">
        <w:trPr>
          <w:trHeight w:val="580"/>
        </w:trPr>
        <w:tc>
          <w:tcPr>
            <w:tcW w:w="11057" w:type="dxa"/>
            <w:gridSpan w:val="7"/>
            <w:shd w:val="clear" w:color="auto" w:fill="ACAAAA"/>
          </w:tcPr>
          <w:p w14:paraId="51F3BAB5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1: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44001B" w14:paraId="51F3BABA" w14:textId="77777777">
        <w:trPr>
          <w:trHeight w:val="882"/>
        </w:trPr>
        <w:tc>
          <w:tcPr>
            <w:tcW w:w="3086" w:type="dxa"/>
          </w:tcPr>
          <w:p w14:paraId="65AE0AD0" w14:textId="77777777" w:rsidR="006E7861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  <w:r w:rsidR="006E7861">
              <w:rPr>
                <w:spacing w:val="-2"/>
                <w:sz w:val="21"/>
              </w:rPr>
              <w:t xml:space="preserve"> </w:t>
            </w:r>
          </w:p>
          <w:p w14:paraId="51F3BAB7" w14:textId="68EEDCB9" w:rsidR="0044001B" w:rsidRDefault="0044001B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2935" w:type="dxa"/>
          </w:tcPr>
          <w:p w14:paraId="505DB85C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Forenames:</w:t>
            </w:r>
          </w:p>
          <w:p w14:paraId="51F3BAB8" w14:textId="1D406739" w:rsidR="006E7861" w:rsidRDefault="006E786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9E10E72" w14:textId="77777777" w:rsidR="0044001B" w:rsidRDefault="00BE54BF">
            <w:pPr>
              <w:pStyle w:val="TableParagraph"/>
              <w:spacing w:before="116"/>
              <w:ind w:left="7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Surname:</w:t>
            </w:r>
          </w:p>
          <w:p w14:paraId="51F3BAB9" w14:textId="55AD6C86" w:rsidR="006E7861" w:rsidRDefault="006E7861">
            <w:pPr>
              <w:pStyle w:val="TableParagraph"/>
              <w:spacing w:before="116"/>
              <w:ind w:left="74"/>
              <w:rPr>
                <w:sz w:val="21"/>
              </w:rPr>
            </w:pPr>
          </w:p>
        </w:tc>
      </w:tr>
      <w:tr w:rsidR="0044001B" w14:paraId="51F3BABD" w14:textId="77777777">
        <w:trPr>
          <w:trHeight w:val="503"/>
        </w:trPr>
        <w:tc>
          <w:tcPr>
            <w:tcW w:w="6021" w:type="dxa"/>
            <w:gridSpan w:val="2"/>
            <w:vMerge w:val="restart"/>
          </w:tcPr>
          <w:p w14:paraId="2D82406B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birth:</w:t>
            </w:r>
          </w:p>
          <w:p w14:paraId="51F3BABB" w14:textId="79292772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BC" w14:textId="3ADB274B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Former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0" w14:textId="77777777">
        <w:trPr>
          <w:trHeight w:val="503"/>
        </w:trPr>
        <w:tc>
          <w:tcPr>
            <w:tcW w:w="6021" w:type="dxa"/>
            <w:gridSpan w:val="2"/>
            <w:vMerge/>
            <w:tcBorders>
              <w:top w:val="nil"/>
            </w:tcBorders>
          </w:tcPr>
          <w:p w14:paraId="51F3BAB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5036" w:type="dxa"/>
            <w:gridSpan w:val="5"/>
          </w:tcPr>
          <w:p w14:paraId="51F3BABF" w14:textId="047F2ADC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Preferred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3" w14:textId="77777777">
        <w:trPr>
          <w:trHeight w:val="767"/>
        </w:trPr>
        <w:tc>
          <w:tcPr>
            <w:tcW w:w="6021" w:type="dxa"/>
            <w:gridSpan w:val="2"/>
          </w:tcPr>
          <w:p w14:paraId="1E70F948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  <w:p w14:paraId="51F3BAC1" w14:textId="04AF740C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C2" w14:textId="1D9BFFC2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Insurance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6" w14:textId="77777777">
        <w:trPr>
          <w:trHeight w:val="772"/>
        </w:trPr>
        <w:tc>
          <w:tcPr>
            <w:tcW w:w="6021" w:type="dxa"/>
            <w:gridSpan w:val="2"/>
          </w:tcPr>
          <w:p w14:paraId="4E87D2E4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z w:val="21"/>
              </w:rPr>
              <w:t>Teacher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</w:p>
          <w:p w14:paraId="51F3BAC4" w14:textId="5A03972C" w:rsidR="008103A1" w:rsidRDefault="008103A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A832959" w14:textId="77777777" w:rsidR="0044001B" w:rsidRDefault="00BE54BF">
            <w:pPr>
              <w:pStyle w:val="TableParagraph"/>
              <w:spacing w:before="121"/>
              <w:ind w:left="74"/>
              <w:rPr>
                <w:spacing w:val="-2"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Qualified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status?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  <w:r w:rsidR="008103A1">
              <w:rPr>
                <w:spacing w:val="-2"/>
                <w:sz w:val="21"/>
              </w:rPr>
              <w:t xml:space="preserve"> </w:t>
            </w:r>
          </w:p>
          <w:p w14:paraId="51F3BAC5" w14:textId="56CB5045" w:rsidR="008103A1" w:rsidRDefault="008103A1">
            <w:pPr>
              <w:pStyle w:val="TableParagraph"/>
              <w:spacing w:before="121"/>
              <w:ind w:left="74"/>
              <w:rPr>
                <w:sz w:val="21"/>
              </w:rPr>
            </w:pPr>
          </w:p>
        </w:tc>
      </w:tr>
      <w:tr w:rsidR="0044001B" w14:paraId="51F3BACA" w14:textId="77777777">
        <w:trPr>
          <w:trHeight w:val="1655"/>
        </w:trPr>
        <w:tc>
          <w:tcPr>
            <w:tcW w:w="6021" w:type="dxa"/>
            <w:gridSpan w:val="2"/>
          </w:tcPr>
          <w:p w14:paraId="00708CD6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Address:</w:t>
            </w:r>
          </w:p>
          <w:p w14:paraId="51F3BAC7" w14:textId="66A3AA2D" w:rsidR="00FF79A6" w:rsidRDefault="00FF79A6" w:rsidP="00FF79A6">
            <w:pPr>
              <w:pStyle w:val="TableParagraph"/>
              <w:ind w:left="74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8C9E475" w14:textId="77777777" w:rsidR="000E6CEF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Telephone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number(s): </w:t>
            </w:r>
          </w:p>
          <w:p w14:paraId="51F3BAC8" w14:textId="6E734FD1" w:rsidR="0044001B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z w:val="21"/>
              </w:rPr>
            </w:pPr>
            <w:r>
              <w:rPr>
                <w:spacing w:val="-4"/>
                <w:sz w:val="21"/>
              </w:rPr>
              <w:t>Home:</w:t>
            </w:r>
          </w:p>
          <w:p w14:paraId="5AF17853" w14:textId="77777777" w:rsidR="000E6CEF" w:rsidRDefault="00BE54BF" w:rsidP="007C1DAF">
            <w:pPr>
              <w:pStyle w:val="TableParagraph"/>
              <w:spacing w:before="5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Work: </w:t>
            </w:r>
          </w:p>
          <w:p w14:paraId="51F3BAC9" w14:textId="5F2FD1A7" w:rsidR="0044001B" w:rsidRDefault="00BE54BF" w:rsidP="007C1DAF">
            <w:pPr>
              <w:pStyle w:val="TableParagraph"/>
              <w:spacing w:before="5" w:line="350" w:lineRule="auto"/>
              <w:ind w:left="74" w:right="57"/>
              <w:rPr>
                <w:sz w:val="21"/>
              </w:rPr>
            </w:pPr>
            <w:r>
              <w:rPr>
                <w:spacing w:val="-2"/>
                <w:sz w:val="21"/>
              </w:rPr>
              <w:t>Mobile:</w:t>
            </w:r>
            <w:r w:rsidR="007C1DAF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D0" w14:textId="77777777">
        <w:trPr>
          <w:trHeight w:val="522"/>
        </w:trPr>
        <w:tc>
          <w:tcPr>
            <w:tcW w:w="7127" w:type="dxa"/>
            <w:gridSpan w:val="3"/>
          </w:tcPr>
          <w:p w14:paraId="51F3BACB" w14:textId="77777777" w:rsidR="0044001B" w:rsidRDefault="00BE54BF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eligible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UK?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CC" w14:textId="77777777" w:rsidR="0044001B" w:rsidRDefault="00BE54BF">
            <w:pPr>
              <w:pStyle w:val="TableParagraph"/>
              <w:spacing w:before="116"/>
              <w:ind w:left="129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CD" w14:textId="6F2A0C48" w:rsidR="0044001B" w:rsidRDefault="00242F3D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7840" behindDoc="0" locked="0" layoutInCell="1" allowOverlap="1" wp14:anchorId="3B2613ED" wp14:editId="3EBAE9E6">
                      <wp:simplePos x="0" y="0"/>
                      <wp:positionH relativeFrom="column">
                        <wp:posOffset>25585</wp:posOffset>
                      </wp:positionH>
                      <wp:positionV relativeFrom="paragraph">
                        <wp:posOffset>92397</wp:posOffset>
                      </wp:positionV>
                      <wp:extent cx="248856" cy="179407"/>
                      <wp:effectExtent l="0" t="0" r="18415" b="11430"/>
                      <wp:wrapNone/>
                      <wp:docPr id="4302199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772FB" id="Rectangle 1" o:spid="_x0000_s1026" style="position:absolute;margin-left:2pt;margin-top:7.3pt;width:19.6pt;height:14.1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q5EjT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CE" w14:textId="77777777" w:rsidR="0044001B" w:rsidRDefault="00BE54BF">
            <w:pPr>
              <w:pStyle w:val="TableParagraph"/>
              <w:spacing w:before="116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CF" w14:textId="39C14E1A" w:rsidR="0044001B" w:rsidRDefault="00AB1599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1D3BEB8A" wp14:editId="3A751C09">
                  <wp:extent cx="255905" cy="189230"/>
                  <wp:effectExtent l="0" t="0" r="0" b="1270"/>
                  <wp:docPr id="44445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01B" w14:paraId="51F3BAD6" w14:textId="77777777">
        <w:trPr>
          <w:trHeight w:val="748"/>
        </w:trPr>
        <w:tc>
          <w:tcPr>
            <w:tcW w:w="7127" w:type="dxa"/>
            <w:gridSpan w:val="3"/>
          </w:tcPr>
          <w:p w14:paraId="51F3BAD1" w14:textId="77777777" w:rsidR="0044001B" w:rsidRDefault="00BE54BF">
            <w:pPr>
              <w:pStyle w:val="TableParagraph"/>
              <w:spacing w:before="112"/>
              <w:ind w:left="77" w:hanging="1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(incorporating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protection </w:t>
            </w:r>
            <w:r>
              <w:rPr>
                <w:spacing w:val="-2"/>
                <w:sz w:val="21"/>
              </w:rPr>
              <w:t>policy)?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D2" w14:textId="3DE79B9B" w:rsidR="0044001B" w:rsidRDefault="00BE54BF">
            <w:pPr>
              <w:pStyle w:val="TableParagraph"/>
              <w:spacing w:before="112"/>
              <w:ind w:left="129"/>
              <w:jc w:val="center"/>
            </w:pPr>
            <w:r>
              <w:rPr>
                <w:spacing w:val="-5"/>
              </w:rPr>
              <w:t>Yes</w:t>
            </w:r>
            <w:r w:rsidR="00AB1599">
              <w:rPr>
                <w:spacing w:val="-5"/>
              </w:rPr>
              <w:t xml:space="preserve">    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D3" w14:textId="79496E62" w:rsidR="0044001B" w:rsidRDefault="00AB1599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30A6A18E" wp14:editId="1A183110">
                      <wp:simplePos x="0" y="0"/>
                      <wp:positionH relativeFrom="column">
                        <wp:posOffset>17346</wp:posOffset>
                      </wp:positionH>
                      <wp:positionV relativeFrom="paragraph">
                        <wp:posOffset>121213</wp:posOffset>
                      </wp:positionV>
                      <wp:extent cx="248856" cy="179407"/>
                      <wp:effectExtent l="0" t="0" r="18415" b="11430"/>
                      <wp:wrapNone/>
                      <wp:docPr id="860839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749E5" id="Rectangle 1" o:spid="_x0000_s1026" style="position:absolute;margin-left:1.35pt;margin-top:9.55pt;width:19.6pt;height:14.1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CoqeR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D4" w14:textId="77777777" w:rsidR="0044001B" w:rsidRDefault="00BE54BF">
            <w:pPr>
              <w:pStyle w:val="TableParagraph"/>
              <w:spacing w:before="112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D5" w14:textId="41FCC859" w:rsidR="0044001B" w:rsidRDefault="0033767A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65C849A0" wp14:editId="1CAD5E06">
                  <wp:extent cx="255905" cy="189230"/>
                  <wp:effectExtent l="0" t="0" r="0" b="1270"/>
                  <wp:docPr id="1458805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AD7" w14:textId="77777777" w:rsidR="0044001B" w:rsidRDefault="0044001B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D9" w14:textId="77777777">
        <w:trPr>
          <w:trHeight w:val="498"/>
        </w:trPr>
        <w:tc>
          <w:tcPr>
            <w:tcW w:w="11059" w:type="dxa"/>
            <w:shd w:val="clear" w:color="auto" w:fill="ACAAAA"/>
          </w:tcPr>
          <w:p w14:paraId="51F3BAD8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2: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online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profile</w:t>
            </w:r>
          </w:p>
        </w:tc>
      </w:tr>
      <w:tr w:rsidR="0044001B" w14:paraId="51F3BAE0" w14:textId="77777777">
        <w:trPr>
          <w:trHeight w:val="3311"/>
        </w:trPr>
        <w:tc>
          <w:tcPr>
            <w:tcW w:w="11059" w:type="dxa"/>
          </w:tcPr>
          <w:p w14:paraId="51F3BADA" w14:textId="77777777" w:rsidR="0044001B" w:rsidRDefault="00BE54BF">
            <w:pPr>
              <w:pStyle w:val="TableParagraph"/>
              <w:spacing w:before="125" w:line="235" w:lineRule="auto"/>
              <w:rPr>
                <w:sz w:val="20"/>
              </w:rPr>
            </w:pPr>
            <w:r>
              <w:rPr>
                <w:i/>
                <w:sz w:val="20"/>
              </w:rPr>
              <w:t>Keeping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Safe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KCSIE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assessing suitability.</w:t>
            </w:r>
          </w:p>
          <w:p w14:paraId="51F3BADB" w14:textId="77777777" w:rsidR="0044001B" w:rsidRDefault="00BE54BF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(and all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candidates) are therefore required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application:</w:t>
            </w:r>
          </w:p>
          <w:p w14:paraId="51F3BADC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5"/>
              <w:ind w:right="2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names/handles,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nickname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pseudonym</w:t>
            </w:r>
          </w:p>
          <w:p w14:paraId="51F3BADD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1F3BADE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publicly 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School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 aware.</w:t>
            </w:r>
          </w:p>
          <w:p w14:paraId="51F3BADF" w14:textId="77777777" w:rsidR="0044001B" w:rsidRDefault="00BE54BF">
            <w:pPr>
              <w:pStyle w:val="TableParagraph"/>
              <w:spacing w:before="121"/>
              <w:ind w:left="74" w:right="192" w:firstLin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 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 out a search, we will also search more widely for any other online information about you.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unsuccessful candidates,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information will be retained for a maximum of six months then confidentially destroyed / digitally deleted.</w:t>
            </w:r>
          </w:p>
        </w:tc>
      </w:tr>
      <w:tr w:rsidR="0044001B" w14:paraId="51F3BAE2" w14:textId="77777777">
        <w:trPr>
          <w:trHeight w:val="1026"/>
        </w:trPr>
        <w:tc>
          <w:tcPr>
            <w:tcW w:w="11059" w:type="dxa"/>
          </w:tcPr>
          <w:p w14:paraId="51F3BAE1" w14:textId="7D060B18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F3BAE3" w14:textId="77777777" w:rsidR="0044001B" w:rsidRDefault="00BE54BF">
      <w:pPr>
        <w:pStyle w:val="BodyText"/>
        <w:spacing w:before="41"/>
        <w:ind w:left="1160"/>
      </w:pPr>
      <w:r>
        <w:t>Version</w:t>
      </w:r>
      <w:r>
        <w:rPr>
          <w:spacing w:val="-6"/>
        </w:rPr>
        <w:t xml:space="preserve"> </w:t>
      </w:r>
      <w:r>
        <w:rPr>
          <w:spacing w:val="-2"/>
        </w:rPr>
        <w:t>09/23</w:t>
      </w:r>
    </w:p>
    <w:p w14:paraId="51F3BAE4" w14:textId="77777777" w:rsidR="0044001B" w:rsidRDefault="0044001B">
      <w:pPr>
        <w:sectPr w:rsidR="0044001B" w:rsidSect="00B83C45">
          <w:type w:val="continuous"/>
          <w:pgSz w:w="11910" w:h="16850"/>
          <w:pgMar w:top="60" w:right="200" w:bottom="0" w:left="280" w:header="720" w:footer="720" w:gutter="0"/>
          <w:cols w:space="720"/>
        </w:sectPr>
      </w:pPr>
    </w:p>
    <w:p w14:paraId="51F3BAE5" w14:textId="77777777" w:rsidR="0044001B" w:rsidRDefault="0044001B">
      <w:pPr>
        <w:pStyle w:val="BodyText"/>
        <w:spacing w:before="3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982"/>
        <w:gridCol w:w="2997"/>
        <w:gridCol w:w="709"/>
        <w:gridCol w:w="850"/>
        <w:gridCol w:w="1538"/>
      </w:tblGrid>
      <w:tr w:rsidR="0044001B" w14:paraId="51F3BAE8" w14:textId="77777777">
        <w:trPr>
          <w:trHeight w:val="839"/>
        </w:trPr>
        <w:tc>
          <w:tcPr>
            <w:tcW w:w="11196" w:type="dxa"/>
            <w:gridSpan w:val="6"/>
            <w:shd w:val="clear" w:color="auto" w:fill="ACAAAA"/>
          </w:tcPr>
          <w:p w14:paraId="51F3BAE6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3: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Education</w:t>
            </w:r>
          </w:p>
          <w:p w14:paraId="51F3BAE7" w14:textId="77777777" w:rsidR="0044001B" w:rsidRDefault="00BE54BF">
            <w:pPr>
              <w:pStyle w:val="TableParagraph"/>
              <w:spacing w:before="188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start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recent</w:t>
            </w:r>
          </w:p>
        </w:tc>
      </w:tr>
      <w:tr w:rsidR="0044001B" w14:paraId="51F3BAEC" w14:textId="77777777">
        <w:trPr>
          <w:trHeight w:val="743"/>
        </w:trPr>
        <w:tc>
          <w:tcPr>
            <w:tcW w:w="3120" w:type="dxa"/>
            <w:vMerge w:val="restart"/>
          </w:tcPr>
          <w:p w14:paraId="51F3BAE9" w14:textId="77777777" w:rsidR="0044001B" w:rsidRDefault="00BE54BF">
            <w:pPr>
              <w:pStyle w:val="TableParagraph"/>
              <w:spacing w:before="116"/>
              <w:ind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of </w:t>
            </w:r>
            <w:r>
              <w:rPr>
                <w:b/>
                <w:spacing w:val="-4"/>
                <w:sz w:val="21"/>
              </w:rPr>
              <w:t>school/college/university</w:t>
            </w:r>
          </w:p>
        </w:tc>
        <w:tc>
          <w:tcPr>
            <w:tcW w:w="1982" w:type="dxa"/>
            <w:vMerge w:val="restart"/>
          </w:tcPr>
          <w:p w14:paraId="51F3BAEA" w14:textId="77777777" w:rsidR="0044001B" w:rsidRDefault="00BE54BF">
            <w:pPr>
              <w:pStyle w:val="TableParagraph"/>
              <w:spacing w:before="116"/>
              <w:ind w:right="24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Dates of </w:t>
            </w:r>
            <w:r>
              <w:rPr>
                <w:b/>
                <w:spacing w:val="-4"/>
                <w:sz w:val="21"/>
              </w:rPr>
              <w:t>attendance</w:t>
            </w:r>
          </w:p>
        </w:tc>
        <w:tc>
          <w:tcPr>
            <w:tcW w:w="6094" w:type="dxa"/>
            <w:gridSpan w:val="4"/>
          </w:tcPr>
          <w:p w14:paraId="51F3BAEB" w14:textId="77777777" w:rsidR="0044001B" w:rsidRDefault="00BE54BF">
            <w:pPr>
              <w:pStyle w:val="TableParagraph"/>
              <w:spacing w:before="116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Examinations</w:t>
            </w:r>
          </w:p>
        </w:tc>
      </w:tr>
      <w:tr w:rsidR="0044001B" w14:paraId="51F3BAF3" w14:textId="77777777" w:rsidTr="00361270">
        <w:trPr>
          <w:trHeight w:val="503"/>
        </w:trPr>
        <w:tc>
          <w:tcPr>
            <w:tcW w:w="3120" w:type="dxa"/>
            <w:vMerge/>
            <w:tcBorders>
              <w:top w:val="nil"/>
            </w:tcBorders>
          </w:tcPr>
          <w:p w14:paraId="51F3BAE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1F3BAE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1F3BAEF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Subject</w:t>
            </w:r>
          </w:p>
        </w:tc>
        <w:tc>
          <w:tcPr>
            <w:tcW w:w="709" w:type="dxa"/>
          </w:tcPr>
          <w:p w14:paraId="51F3BAF0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Result</w:t>
            </w:r>
          </w:p>
        </w:tc>
        <w:tc>
          <w:tcPr>
            <w:tcW w:w="850" w:type="dxa"/>
          </w:tcPr>
          <w:p w14:paraId="51F3BAF1" w14:textId="77777777" w:rsidR="0044001B" w:rsidRDefault="00BE54BF">
            <w:pPr>
              <w:pStyle w:val="TableParagraph"/>
              <w:spacing w:before="116"/>
              <w:ind w:left="78"/>
            </w:pPr>
            <w:r>
              <w:rPr>
                <w:spacing w:val="-4"/>
              </w:rPr>
              <w:t>Date</w:t>
            </w:r>
          </w:p>
        </w:tc>
        <w:tc>
          <w:tcPr>
            <w:tcW w:w="1538" w:type="dxa"/>
          </w:tcPr>
          <w:p w14:paraId="51F3BAF2" w14:textId="77777777" w:rsidR="0044001B" w:rsidRDefault="00BE54BF">
            <w:pPr>
              <w:pStyle w:val="TableParagraph"/>
              <w:spacing w:before="116"/>
              <w:ind w:left="73"/>
            </w:pPr>
            <w:r>
              <w:t>Awarding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44001B" w14:paraId="51F3BAFA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AF4" w14:textId="3AAAF5A9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5" w14:textId="4B9F14C2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F352E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AF6" w14:textId="413DFF5C" w:rsidR="00FF5111" w:rsidRPr="00B36B1F" w:rsidRDefault="00FF511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</w:tcPr>
          <w:p w14:paraId="51F3BAF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AF8" w14:textId="228DC101" w:rsidR="00361270" w:rsidRPr="00B36B1F" w:rsidRDefault="00361270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AF9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1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AFB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C" w14:textId="30EC3171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To:</w:t>
            </w:r>
            <w:r w:rsidR="00C8720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AFD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AFE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AFF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0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</w:tr>
      <w:tr w:rsidR="0044001B" w14:paraId="51F3BB08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B02" w14:textId="7C6F9CEA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B03" w14:textId="2F410394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2435A1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B04" w14:textId="32883AB5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51F3BB05" w14:textId="6DD0ECC0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B06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B0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F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B0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1F3BB0A" w14:textId="6C3305BA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2435A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B0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B0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B0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E" w14:textId="77777777" w:rsidR="0044001B" w:rsidRDefault="0044001B">
            <w:pPr>
              <w:rPr>
                <w:sz w:val="2"/>
                <w:szCs w:val="2"/>
              </w:rPr>
            </w:pPr>
          </w:p>
        </w:tc>
      </w:tr>
      <w:tr w:rsidR="0044001B" w14:paraId="51F3BB16" w14:textId="77777777" w:rsidTr="00361270">
        <w:trPr>
          <w:trHeight w:val="1305"/>
        </w:trPr>
        <w:tc>
          <w:tcPr>
            <w:tcW w:w="3120" w:type="dxa"/>
            <w:vMerge w:val="restart"/>
            <w:tcBorders>
              <w:bottom w:val="single" w:sz="4" w:space="0" w:color="000000"/>
            </w:tcBorders>
          </w:tcPr>
          <w:p w14:paraId="51F3BB10" w14:textId="74390D62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51F3BB11" w14:textId="4BC363DC" w:rsidR="0044001B" w:rsidRDefault="00BE54BF">
            <w:pPr>
              <w:pStyle w:val="TableParagraph"/>
              <w:spacing w:before="116"/>
            </w:pPr>
            <w:r>
              <w:rPr>
                <w:spacing w:val="-2"/>
              </w:rPr>
              <w:t>From:</w:t>
            </w:r>
            <w:r w:rsidR="008D0A19">
              <w:rPr>
                <w:spacing w:val="-2"/>
              </w:rPr>
              <w:t xml:space="preserve"> </w:t>
            </w:r>
          </w:p>
        </w:tc>
        <w:tc>
          <w:tcPr>
            <w:tcW w:w="2997" w:type="dxa"/>
            <w:vMerge w:val="restart"/>
            <w:tcBorders>
              <w:bottom w:val="single" w:sz="4" w:space="0" w:color="000000"/>
            </w:tcBorders>
          </w:tcPr>
          <w:p w14:paraId="51F3BB12" w14:textId="05D1DF8F" w:rsidR="007B4E92" w:rsidRPr="006714BD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61FBF06F" w14:textId="5F7A154A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91BA049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362FA13C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1F3BB13" w14:textId="1006676C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14:paraId="51F3BB14" w14:textId="2E627DDE" w:rsidR="007B4E92" w:rsidRPr="007B4E92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single" w:sz="4" w:space="0" w:color="000000"/>
            </w:tcBorders>
          </w:tcPr>
          <w:p w14:paraId="51F3BB15" w14:textId="77777777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1D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  <w:bottom w:val="single" w:sz="4" w:space="0" w:color="000000"/>
            </w:tcBorders>
          </w:tcPr>
          <w:p w14:paraId="51F3BB17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1F3BB18" w14:textId="602F7FB4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9308E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  <w:bottom w:val="single" w:sz="4" w:space="0" w:color="000000"/>
            </w:tcBorders>
          </w:tcPr>
          <w:p w14:paraId="51F3BB1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14:paraId="51F3BB1A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14:paraId="51F3BB1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 w14:paraId="51F3BB1C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1E" w14:textId="77777777" w:rsidR="0044001B" w:rsidRDefault="00BE54B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1F3BBF2" wp14:editId="49EBA926">
                <wp:simplePos x="0" y="0"/>
                <wp:positionH relativeFrom="page">
                  <wp:posOffset>246881</wp:posOffset>
                </wp:positionH>
                <wp:positionV relativeFrom="paragraph">
                  <wp:posOffset>175501</wp:posOffset>
                </wp:positionV>
                <wp:extent cx="7117715" cy="14420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7715" cy="1442085"/>
                          <a:chOff x="0" y="0"/>
                          <a:chExt cx="7117715" cy="14420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" y="701052"/>
                            <a:ext cx="711771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715" h="741045">
                                <a:moveTo>
                                  <a:pt x="7117093" y="0"/>
                                </a:moveTo>
                                <a:lnTo>
                                  <a:pt x="7110984" y="0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734555"/>
                                </a:lnTo>
                                <a:lnTo>
                                  <a:pt x="6096" y="734555"/>
                                </a:lnTo>
                                <a:lnTo>
                                  <a:pt x="6096" y="6096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0664"/>
                                </a:lnTo>
                                <a:lnTo>
                                  <a:pt x="6096" y="740664"/>
                                </a:lnTo>
                                <a:lnTo>
                                  <a:pt x="7110984" y="740664"/>
                                </a:lnTo>
                                <a:lnTo>
                                  <a:pt x="7117093" y="740664"/>
                                </a:lnTo>
                                <a:lnTo>
                                  <a:pt x="7117093" y="734568"/>
                                </a:lnTo>
                                <a:lnTo>
                                  <a:pt x="7117093" y="6096"/>
                                </a:lnTo>
                                <a:lnTo>
                                  <a:pt x="711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7111365" cy="701675"/>
                          </a:xfrm>
                          <a:prstGeom prst="rect">
                            <a:avLst/>
                          </a:prstGeom>
                          <a:solidFill>
                            <a:srgbClr val="ACAAAA"/>
                          </a:solidFill>
                          <a:ln w="610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F3BC02" w14:textId="77777777" w:rsidR="0044001B" w:rsidRDefault="00BE54BF">
                              <w:pPr>
                                <w:spacing w:before="117"/>
                                <w:ind w:left="7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vocational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qualifications,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training</w:t>
                              </w:r>
                            </w:p>
                            <w:p w14:paraId="51F3BC03" w14:textId="77777777" w:rsidR="0044001B" w:rsidRDefault="00BE54BF">
                              <w:pPr>
                                <w:spacing w:before="177"/>
                                <w:ind w:left="71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vocational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qualifications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possess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training 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received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 consider to be relevant to the role for which you have applied.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3BBF2" id="Group 6" o:spid="_x0000_s1026" style="position:absolute;margin-left:19.45pt;margin-top:13.8pt;width:560.45pt;height:113.55pt;z-index:-15729664;mso-wrap-distance-left:0;mso-wrap-distance-right:0;mso-position-horizontal-relative:page" coordsize="71177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">
                <v:shape id="Graphic 7" o:spid="_x0000_s1027" style="position:absolute;top:7010;width:71177;height:7410;visibility:visible;mso-wrap-style:square;v-text-anchor:top" coordsize="711771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" path="m7117093,r-6109,l7110984,6096r,728459l6096,734555r,-728459l7110984,6096r,-6096l6096,,,,,6096,,734555r,6109l6096,740664r7104888,l7117093,740664r,-6096l7117093,6096r,-6096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0;top:30;width:71114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" fillcolor="#acaaaa" strokecolor="gray" strokeweight=".16967mm">
                  <v:textbox inset="0,0,0,0">
                    <w:txbxContent>
                      <w:p w14:paraId="51F3BC02" w14:textId="77777777" w:rsidR="0044001B" w:rsidRDefault="00BE54BF">
                        <w:pPr>
                          <w:spacing w:before="117"/>
                          <w:ind w:left="7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4:</w:t>
                        </w:r>
                        <w:r>
                          <w:rPr>
                            <w:b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vocational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qualifications,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skills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training</w:t>
                        </w:r>
                      </w:p>
                      <w:p w14:paraId="51F3BC03" w14:textId="77777777" w:rsidR="0044001B" w:rsidRDefault="00BE54BF">
                        <w:pPr>
                          <w:spacing w:before="177"/>
                          <w:ind w:left="71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Please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vocational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qualifications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skills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possess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training 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have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received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which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 consider to be relevant to the role for which you have applied.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F3BB1F" w14:textId="77777777" w:rsidR="0044001B" w:rsidRDefault="0044001B">
      <w:pPr>
        <w:pStyle w:val="BodyText"/>
        <w:spacing w:before="24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759"/>
        <w:gridCol w:w="1844"/>
      </w:tblGrid>
      <w:tr w:rsidR="0044001B" w14:paraId="51F3BB21" w14:textId="77777777">
        <w:trPr>
          <w:trHeight w:val="585"/>
        </w:trPr>
        <w:tc>
          <w:tcPr>
            <w:tcW w:w="11200" w:type="dxa"/>
            <w:gridSpan w:val="3"/>
            <w:shd w:val="clear" w:color="auto" w:fill="ACAAAA"/>
          </w:tcPr>
          <w:p w14:paraId="51F3BB20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23" w14:textId="77777777">
        <w:trPr>
          <w:trHeight w:val="503"/>
        </w:trPr>
        <w:tc>
          <w:tcPr>
            <w:tcW w:w="11200" w:type="dxa"/>
            <w:gridSpan w:val="3"/>
          </w:tcPr>
          <w:p w14:paraId="51F3BB22" w14:textId="78CFF644" w:rsidR="0044001B" w:rsidRDefault="00BE54BF">
            <w:pPr>
              <w:pStyle w:val="TableParagraph"/>
              <w:spacing w:before="116"/>
            </w:pP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</w:tr>
      <w:tr w:rsidR="0044001B" w14:paraId="51F3BB27" w14:textId="77777777">
        <w:trPr>
          <w:trHeight w:val="772"/>
        </w:trPr>
        <w:tc>
          <w:tcPr>
            <w:tcW w:w="5597" w:type="dxa"/>
            <w:vMerge w:val="restart"/>
          </w:tcPr>
          <w:p w14:paraId="51F3BB24" w14:textId="182FB218" w:rsidR="002E22D1" w:rsidRDefault="002E22D1">
            <w:pPr>
              <w:pStyle w:val="TableParagraph"/>
              <w:spacing w:before="116"/>
            </w:pPr>
          </w:p>
        </w:tc>
        <w:tc>
          <w:tcPr>
            <w:tcW w:w="3759" w:type="dxa"/>
          </w:tcPr>
          <w:p w14:paraId="51F3BB25" w14:textId="77777777" w:rsidR="0044001B" w:rsidRPr="000D74C9" w:rsidRDefault="00BE54BF">
            <w:pPr>
              <w:pStyle w:val="TableParagraph"/>
              <w:spacing w:before="116"/>
              <w:ind w:left="81"/>
              <w:rPr>
                <w:spacing w:val="-2"/>
              </w:rPr>
            </w:pPr>
            <w:r w:rsidRPr="000D74C9">
              <w:rPr>
                <w:spacing w:val="-2"/>
              </w:rPr>
              <w:t xml:space="preserve">Date </w:t>
            </w:r>
            <w:r>
              <w:rPr>
                <w:spacing w:val="-2"/>
              </w:rPr>
              <w:t>started:</w:t>
            </w:r>
          </w:p>
        </w:tc>
        <w:tc>
          <w:tcPr>
            <w:tcW w:w="1844" w:type="dxa"/>
          </w:tcPr>
          <w:p w14:paraId="51F3BB26" w14:textId="5D278DB5" w:rsidR="000D74C9" w:rsidRPr="000D74C9" w:rsidRDefault="000D74C9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2B" w14:textId="77777777">
        <w:trPr>
          <w:trHeight w:val="767"/>
        </w:trPr>
        <w:tc>
          <w:tcPr>
            <w:tcW w:w="5597" w:type="dxa"/>
            <w:vMerge/>
            <w:tcBorders>
              <w:top w:val="nil"/>
            </w:tcBorders>
          </w:tcPr>
          <w:p w14:paraId="51F3BB28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9" w14:textId="77777777" w:rsidR="0044001B" w:rsidRDefault="00BE54BF" w:rsidP="000D74C9">
            <w:pPr>
              <w:pStyle w:val="TableParagraph"/>
              <w:spacing w:before="116"/>
            </w:pPr>
            <w:r>
              <w:t>Date</w:t>
            </w:r>
            <w:r w:rsidRPr="000D74C9">
              <w:t xml:space="preserve"> </w:t>
            </w:r>
            <w:r>
              <w:t>employment</w:t>
            </w:r>
            <w:r w:rsidRPr="000D74C9">
              <w:t xml:space="preserve"> </w:t>
            </w:r>
            <w:r>
              <w:t>ended</w:t>
            </w:r>
            <w:r w:rsidRPr="000D74C9">
              <w:t xml:space="preserve"> </w:t>
            </w:r>
            <w:r>
              <w:t>(if</w:t>
            </w:r>
            <w:r w:rsidRPr="000D74C9">
              <w:t xml:space="preserve"> applicable):</w:t>
            </w:r>
          </w:p>
        </w:tc>
        <w:tc>
          <w:tcPr>
            <w:tcW w:w="1844" w:type="dxa"/>
          </w:tcPr>
          <w:p w14:paraId="51F3BB2A" w14:textId="51742E19" w:rsidR="0044001B" w:rsidRPr="000D74C9" w:rsidRDefault="0044001B" w:rsidP="000D74C9">
            <w:pPr>
              <w:pStyle w:val="TableParagraph"/>
              <w:spacing w:before="116"/>
            </w:pPr>
          </w:p>
        </w:tc>
      </w:tr>
      <w:tr w:rsidR="0044001B" w14:paraId="51F3BB2F" w14:textId="77777777">
        <w:trPr>
          <w:trHeight w:val="772"/>
        </w:trPr>
        <w:tc>
          <w:tcPr>
            <w:tcW w:w="5597" w:type="dxa"/>
            <w:vMerge/>
            <w:tcBorders>
              <w:top w:val="nil"/>
            </w:tcBorders>
          </w:tcPr>
          <w:p w14:paraId="51F3BB2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D" w14:textId="77777777" w:rsidR="0044001B" w:rsidRDefault="00BE54BF" w:rsidP="000D74C9">
            <w:pPr>
              <w:pStyle w:val="TableParagraph"/>
              <w:spacing w:before="116"/>
            </w:pPr>
            <w:r>
              <w:t>Current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/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on</w:t>
            </w:r>
            <w:r w:rsidRPr="000D74C9">
              <w:t xml:space="preserve"> leaving:</w:t>
            </w:r>
          </w:p>
        </w:tc>
        <w:tc>
          <w:tcPr>
            <w:tcW w:w="1844" w:type="dxa"/>
          </w:tcPr>
          <w:p w14:paraId="51F3BB2E" w14:textId="71194AA6" w:rsidR="0044001B" w:rsidRPr="000D74C9" w:rsidRDefault="0044001B" w:rsidP="000D74C9">
            <w:pPr>
              <w:pStyle w:val="TableParagraph"/>
            </w:pPr>
          </w:p>
        </w:tc>
      </w:tr>
    </w:tbl>
    <w:p w14:paraId="51F3BB30" w14:textId="77777777" w:rsidR="0044001B" w:rsidRDefault="0044001B">
      <w:pPr>
        <w:rPr>
          <w:rFonts w:ascii="Times New Roman"/>
          <w:sz w:val="20"/>
        </w:rPr>
        <w:sectPr w:rsidR="0044001B" w:rsidSect="00B83C45">
          <w:headerReference w:type="default" r:id="rId13"/>
          <w:footerReference w:type="default" r:id="rId14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1671"/>
        <w:gridCol w:w="793"/>
        <w:gridCol w:w="1018"/>
        <w:gridCol w:w="782"/>
        <w:gridCol w:w="1342"/>
      </w:tblGrid>
      <w:tr w:rsidR="0044001B" w14:paraId="51F3BB32" w14:textId="77777777">
        <w:trPr>
          <w:trHeight w:val="580"/>
        </w:trPr>
        <w:tc>
          <w:tcPr>
            <w:tcW w:w="11203" w:type="dxa"/>
            <w:gridSpan w:val="6"/>
            <w:shd w:val="clear" w:color="auto" w:fill="ACAAAA"/>
          </w:tcPr>
          <w:p w14:paraId="51F3BB3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34" w14:textId="77777777">
        <w:trPr>
          <w:trHeight w:val="2390"/>
        </w:trPr>
        <w:tc>
          <w:tcPr>
            <w:tcW w:w="11203" w:type="dxa"/>
            <w:gridSpan w:val="6"/>
          </w:tcPr>
          <w:p w14:paraId="51F3BB33" w14:textId="1E57A6DB" w:rsidR="004725C9" w:rsidRDefault="004725C9">
            <w:pPr>
              <w:pStyle w:val="TableParagraph"/>
              <w:spacing w:before="116"/>
            </w:pPr>
          </w:p>
        </w:tc>
      </w:tr>
      <w:tr w:rsidR="0044001B" w14:paraId="51F3BB3A" w14:textId="77777777">
        <w:trPr>
          <w:trHeight w:val="522"/>
        </w:trPr>
        <w:tc>
          <w:tcPr>
            <w:tcW w:w="7268" w:type="dxa"/>
            <w:gridSpan w:val="2"/>
          </w:tcPr>
          <w:p w14:paraId="51F3BB35" w14:textId="77777777" w:rsidR="0044001B" w:rsidRDefault="00BE54BF">
            <w:pPr>
              <w:pStyle w:val="TableParagraph"/>
              <w:spacing w:before="116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benefits?</w:t>
            </w:r>
          </w:p>
        </w:tc>
        <w:tc>
          <w:tcPr>
            <w:tcW w:w="793" w:type="dxa"/>
            <w:tcBorders>
              <w:right w:val="nil"/>
            </w:tcBorders>
          </w:tcPr>
          <w:p w14:paraId="51F3BB36" w14:textId="77777777" w:rsidR="0044001B" w:rsidRDefault="00BE54BF">
            <w:pPr>
              <w:pStyle w:val="TableParagraph"/>
              <w:spacing w:before="116"/>
              <w:ind w:left="306"/>
            </w:pPr>
            <w:r>
              <w:rPr>
                <w:spacing w:val="-5"/>
              </w:rPr>
              <w:t>Yes</w:t>
            </w:r>
          </w:p>
        </w:tc>
        <w:tc>
          <w:tcPr>
            <w:tcW w:w="1018" w:type="dxa"/>
            <w:tcBorders>
              <w:left w:val="nil"/>
            </w:tcBorders>
          </w:tcPr>
          <w:p w14:paraId="51F3BB37" w14:textId="1F054E53" w:rsidR="0044001B" w:rsidRDefault="0033767A">
            <w:pPr>
              <w:pStyle w:val="TableParagraph"/>
              <w:spacing w:before="116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99A78E1" wp14:editId="30241B26">
                      <wp:simplePos x="0" y="0"/>
                      <wp:positionH relativeFrom="column">
                        <wp:posOffset>75236</wp:posOffset>
                      </wp:positionH>
                      <wp:positionV relativeFrom="paragraph">
                        <wp:posOffset>48204</wp:posOffset>
                      </wp:positionV>
                      <wp:extent cx="248856" cy="179407"/>
                      <wp:effectExtent l="0" t="0" r="18415" b="11430"/>
                      <wp:wrapNone/>
                      <wp:docPr id="9660361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CE7DA" id="Rectangle 1" o:spid="_x0000_s1026" style="position:absolute;margin-left:5.9pt;margin-top:3.8pt;width:19.6pt;height:14.1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82" w:type="dxa"/>
            <w:tcBorders>
              <w:right w:val="nil"/>
            </w:tcBorders>
          </w:tcPr>
          <w:p w14:paraId="51F3BB38" w14:textId="77777777" w:rsidR="0044001B" w:rsidRDefault="00BE54BF">
            <w:pPr>
              <w:pStyle w:val="TableParagraph"/>
              <w:spacing w:before="116"/>
              <w:ind w:left="324"/>
            </w:pPr>
            <w:r>
              <w:rPr>
                <w:spacing w:val="-5"/>
              </w:rPr>
              <w:t>No</w:t>
            </w:r>
          </w:p>
        </w:tc>
        <w:tc>
          <w:tcPr>
            <w:tcW w:w="1342" w:type="dxa"/>
            <w:tcBorders>
              <w:left w:val="nil"/>
            </w:tcBorders>
          </w:tcPr>
          <w:p w14:paraId="51F3BB39" w14:textId="40F60ADA" w:rsidR="0044001B" w:rsidRDefault="0033767A">
            <w:pPr>
              <w:pStyle w:val="TableParagraph"/>
              <w:spacing w:before="116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3A0B2D07" wp14:editId="09529B89">
                      <wp:simplePos x="0" y="0"/>
                      <wp:positionH relativeFrom="column">
                        <wp:posOffset>54899</wp:posOffset>
                      </wp:positionH>
                      <wp:positionV relativeFrom="paragraph">
                        <wp:posOffset>47842</wp:posOffset>
                      </wp:positionV>
                      <wp:extent cx="248856" cy="179407"/>
                      <wp:effectExtent l="0" t="0" r="18415" b="11430"/>
                      <wp:wrapNone/>
                      <wp:docPr id="7873170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E96E" id="Rectangle 1" o:spid="_x0000_s1026" style="position:absolute;margin-left:4.3pt;margin-top:3.75pt;width:19.6pt;height:14.1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BiLB0n&#10;3gAAAAU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44001B" w14:paraId="51F3BB3C" w14:textId="77777777">
        <w:trPr>
          <w:trHeight w:val="892"/>
        </w:trPr>
        <w:tc>
          <w:tcPr>
            <w:tcW w:w="11203" w:type="dxa"/>
            <w:gridSpan w:val="6"/>
          </w:tcPr>
          <w:p w14:paraId="51F3BB3B" w14:textId="41259A0E" w:rsidR="0044001B" w:rsidRDefault="00BE54BF">
            <w:pPr>
              <w:pStyle w:val="TableParagraph"/>
              <w:spacing w:before="116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these:</w:t>
            </w:r>
            <w:r w:rsidR="00290507">
              <w:rPr>
                <w:spacing w:val="-2"/>
              </w:rPr>
              <w:t xml:space="preserve"> </w:t>
            </w:r>
          </w:p>
        </w:tc>
      </w:tr>
      <w:tr w:rsidR="0044001B" w14:paraId="51F3BB3F" w14:textId="77777777">
        <w:trPr>
          <w:trHeight w:val="1161"/>
        </w:trPr>
        <w:tc>
          <w:tcPr>
            <w:tcW w:w="5597" w:type="dxa"/>
          </w:tcPr>
          <w:p w14:paraId="22DA39F0" w14:textId="77777777" w:rsidR="0044001B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Reason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seeking 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employment:</w:t>
            </w:r>
          </w:p>
          <w:p w14:paraId="51F3BB3D" w14:textId="5A93E945" w:rsidR="006124DA" w:rsidRDefault="006124DA">
            <w:pPr>
              <w:pStyle w:val="TableParagraph"/>
              <w:spacing w:before="116"/>
            </w:pPr>
          </w:p>
        </w:tc>
        <w:tc>
          <w:tcPr>
            <w:tcW w:w="5606" w:type="dxa"/>
            <w:gridSpan w:val="5"/>
          </w:tcPr>
          <w:p w14:paraId="39852E0E" w14:textId="77777777" w:rsidR="0044001B" w:rsidRDefault="00BE54BF">
            <w:pPr>
              <w:pStyle w:val="TableParagraph"/>
              <w:spacing w:before="121" w:line="235" w:lineRule="auto"/>
              <w:ind w:left="82" w:right="874" w:hanging="1"/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would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up employment if offered:</w:t>
            </w:r>
          </w:p>
          <w:p w14:paraId="51F3BB3E" w14:textId="7768E244" w:rsidR="006124DA" w:rsidRDefault="006124DA">
            <w:pPr>
              <w:pStyle w:val="TableParagraph"/>
              <w:spacing w:before="121" w:line="235" w:lineRule="auto"/>
              <w:ind w:left="82" w:right="874" w:hanging="1"/>
            </w:pPr>
          </w:p>
        </w:tc>
      </w:tr>
    </w:tbl>
    <w:p w14:paraId="51F3BB40" w14:textId="77777777" w:rsidR="0044001B" w:rsidRDefault="0044001B">
      <w:pPr>
        <w:pStyle w:val="BodyText"/>
        <w:spacing w:before="35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415"/>
        <w:gridCol w:w="3985"/>
        <w:gridCol w:w="2535"/>
      </w:tblGrid>
      <w:tr w:rsidR="0044001B" w14:paraId="51F3BB43" w14:textId="77777777">
        <w:trPr>
          <w:trHeight w:val="1103"/>
        </w:trPr>
        <w:tc>
          <w:tcPr>
            <w:tcW w:w="11201" w:type="dxa"/>
            <w:gridSpan w:val="4"/>
            <w:shd w:val="clear" w:color="auto" w:fill="ACAAAA"/>
          </w:tcPr>
          <w:p w14:paraId="51F3BB4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6:</w:t>
            </w:r>
            <w:r>
              <w:rPr>
                <w:b/>
                <w:color w:val="FFFFFF"/>
                <w:spacing w:val="36"/>
              </w:rPr>
              <w:t xml:space="preserve"> </w:t>
            </w:r>
            <w:r>
              <w:rPr>
                <w:b/>
                <w:color w:val="FFFFFF"/>
              </w:rPr>
              <w:t>Previous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employment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activities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voluntary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work)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since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leaving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secondary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education.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 should include periods of self-employment.</w:t>
            </w:r>
          </w:p>
          <w:p w14:paraId="51F3BB42" w14:textId="77777777" w:rsidR="0044001B" w:rsidRDefault="00BE54BF">
            <w:pPr>
              <w:pStyle w:val="TableParagraph"/>
              <w:spacing w:before="187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sheet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necessary</w:t>
            </w:r>
          </w:p>
        </w:tc>
      </w:tr>
      <w:tr w:rsidR="0044001B" w14:paraId="51F3BB48" w14:textId="77777777" w:rsidTr="00B23858">
        <w:trPr>
          <w:trHeight w:val="748"/>
        </w:trPr>
        <w:tc>
          <w:tcPr>
            <w:tcW w:w="2266" w:type="dxa"/>
          </w:tcPr>
          <w:p w14:paraId="51F3BB44" w14:textId="77777777" w:rsidR="0044001B" w:rsidRDefault="00BE54BF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Dates</w:t>
            </w:r>
          </w:p>
        </w:tc>
        <w:tc>
          <w:tcPr>
            <w:tcW w:w="2415" w:type="dxa"/>
          </w:tcPr>
          <w:p w14:paraId="51F3BB45" w14:textId="77777777" w:rsidR="0044001B" w:rsidRDefault="00BE54BF">
            <w:pPr>
              <w:pStyle w:val="TableParagraph"/>
              <w:spacing w:before="116"/>
              <w:ind w:left="81" w:right="5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Name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address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 employer</w:t>
            </w:r>
          </w:p>
        </w:tc>
        <w:tc>
          <w:tcPr>
            <w:tcW w:w="3985" w:type="dxa"/>
          </w:tcPr>
          <w:p w14:paraId="51F3BB46" w14:textId="77777777" w:rsidR="0044001B" w:rsidRDefault="00BE54BF">
            <w:pPr>
              <w:pStyle w:val="TableParagraph"/>
              <w:spacing w:before="116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Position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held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duties</w:t>
            </w:r>
          </w:p>
        </w:tc>
        <w:tc>
          <w:tcPr>
            <w:tcW w:w="2535" w:type="dxa"/>
          </w:tcPr>
          <w:p w14:paraId="51F3BB47" w14:textId="77777777" w:rsidR="0044001B" w:rsidRDefault="00BE54BF">
            <w:pPr>
              <w:pStyle w:val="TableParagraph"/>
              <w:spacing w:before="116"/>
              <w:ind w:left="74"/>
              <w:rPr>
                <w:b/>
                <w:sz w:val="21"/>
              </w:rPr>
            </w:pPr>
            <w:r>
              <w:rPr>
                <w:b/>
                <w:sz w:val="21"/>
              </w:rPr>
              <w:t>Reason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leaving</w:t>
            </w:r>
          </w:p>
        </w:tc>
      </w:tr>
      <w:tr w:rsidR="0044001B" w14:paraId="51F3BB4D" w14:textId="77777777" w:rsidTr="00B23858">
        <w:trPr>
          <w:trHeight w:val="772"/>
        </w:trPr>
        <w:tc>
          <w:tcPr>
            <w:tcW w:w="2266" w:type="dxa"/>
          </w:tcPr>
          <w:p w14:paraId="51F3BB49" w14:textId="308B0811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E34EA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4A" w14:textId="64AB500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4B" w14:textId="06C666F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4C" w14:textId="0FBF05E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2" w14:textId="77777777" w:rsidTr="00B23858">
        <w:trPr>
          <w:trHeight w:val="772"/>
        </w:trPr>
        <w:tc>
          <w:tcPr>
            <w:tcW w:w="2266" w:type="dxa"/>
          </w:tcPr>
          <w:p w14:paraId="51F3BB4E" w14:textId="60C13A75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B857E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4F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0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1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57" w14:textId="77777777" w:rsidTr="00B23858">
        <w:trPr>
          <w:trHeight w:val="772"/>
        </w:trPr>
        <w:tc>
          <w:tcPr>
            <w:tcW w:w="2266" w:type="dxa"/>
          </w:tcPr>
          <w:p w14:paraId="51F3BB53" w14:textId="73F80F36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4" w14:textId="1B2AF48B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5" w14:textId="04684B4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56" w14:textId="2E51B7B2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C" w14:textId="77777777" w:rsidTr="00B23858">
        <w:trPr>
          <w:trHeight w:val="772"/>
        </w:trPr>
        <w:tc>
          <w:tcPr>
            <w:tcW w:w="2266" w:type="dxa"/>
          </w:tcPr>
          <w:p w14:paraId="51F3BB58" w14:textId="0E6C8C79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59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A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B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61" w14:textId="77777777" w:rsidTr="00B23858">
        <w:trPr>
          <w:trHeight w:val="772"/>
        </w:trPr>
        <w:tc>
          <w:tcPr>
            <w:tcW w:w="2266" w:type="dxa"/>
          </w:tcPr>
          <w:p w14:paraId="51F3BB5D" w14:textId="7555A930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AA267C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E" w14:textId="59F42899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F" w14:textId="744B81CA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60" w14:textId="10010687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66" w14:textId="77777777" w:rsidTr="00B23858">
        <w:trPr>
          <w:trHeight w:val="772"/>
        </w:trPr>
        <w:tc>
          <w:tcPr>
            <w:tcW w:w="2266" w:type="dxa"/>
          </w:tcPr>
          <w:p w14:paraId="51F3BB62" w14:textId="72488F38" w:rsidR="0044001B" w:rsidRDefault="00BE54BF">
            <w:pPr>
              <w:pStyle w:val="TableParagraph"/>
              <w:spacing w:before="112"/>
            </w:pPr>
            <w:r>
              <w:rPr>
                <w:spacing w:val="-5"/>
              </w:rPr>
              <w:t>To:</w:t>
            </w:r>
            <w:r w:rsidR="005217CD">
              <w:rPr>
                <w:spacing w:val="-5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63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64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65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67" w14:textId="77777777" w:rsidR="0044001B" w:rsidRDefault="0044001B">
      <w:pPr>
        <w:pStyle w:val="BodyText"/>
        <w:spacing w:before="27"/>
        <w:rPr>
          <w:sz w:val="20"/>
        </w:rPr>
      </w:pPr>
    </w:p>
    <w:p w14:paraId="356AFAB5" w14:textId="77777777" w:rsidR="009F0E43" w:rsidRDefault="009F0E43">
      <w:pPr>
        <w:pStyle w:val="BodyText"/>
        <w:spacing w:before="27"/>
        <w:rPr>
          <w:sz w:val="20"/>
        </w:rPr>
      </w:pPr>
    </w:p>
    <w:p w14:paraId="55248672" w14:textId="77777777" w:rsidR="009F0E43" w:rsidRDefault="009F0E43">
      <w:pPr>
        <w:pStyle w:val="BodyText"/>
        <w:spacing w:before="27"/>
        <w:rPr>
          <w:sz w:val="20"/>
        </w:rPr>
      </w:pPr>
    </w:p>
    <w:p w14:paraId="34D72C93" w14:textId="77777777" w:rsidR="009F0E43" w:rsidRDefault="009F0E43">
      <w:pPr>
        <w:pStyle w:val="BodyText"/>
        <w:spacing w:before="27"/>
        <w:rPr>
          <w:sz w:val="20"/>
        </w:rPr>
      </w:pPr>
    </w:p>
    <w:p w14:paraId="4EBDFA67" w14:textId="77777777" w:rsidR="009F0E43" w:rsidRDefault="009F0E43">
      <w:pPr>
        <w:pStyle w:val="BodyText"/>
        <w:spacing w:before="27"/>
        <w:rPr>
          <w:sz w:val="20"/>
        </w:rPr>
      </w:pPr>
    </w:p>
    <w:p w14:paraId="45699C8F" w14:textId="77777777" w:rsidR="009F0E43" w:rsidRDefault="009F0E43">
      <w:pPr>
        <w:pStyle w:val="BodyText"/>
        <w:spacing w:before="27"/>
        <w:rPr>
          <w:sz w:val="20"/>
        </w:rPr>
      </w:pPr>
    </w:p>
    <w:p w14:paraId="677472BF" w14:textId="77777777" w:rsidR="009F0E43" w:rsidRDefault="009F0E43">
      <w:pPr>
        <w:pStyle w:val="BodyText"/>
        <w:spacing w:before="2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8078"/>
      </w:tblGrid>
      <w:tr w:rsidR="0044001B" w14:paraId="51F3BB6A" w14:textId="77777777">
        <w:trPr>
          <w:trHeight w:val="1036"/>
        </w:trPr>
        <w:tc>
          <w:tcPr>
            <w:tcW w:w="11198" w:type="dxa"/>
            <w:gridSpan w:val="3"/>
            <w:shd w:val="clear" w:color="auto" w:fill="ACAAAA"/>
          </w:tcPr>
          <w:p w14:paraId="51F3BB68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7: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Gaps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  <w:p w14:paraId="51F3BB69" w14:textId="77777777" w:rsidR="0044001B" w:rsidRDefault="00BE54BF">
            <w:pPr>
              <w:pStyle w:val="TableParagraph"/>
              <w:spacing w:before="197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gaps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employment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history,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FFFFFF"/>
                <w:sz w:val="21"/>
              </w:rPr>
              <w:t>eg</w:t>
            </w:r>
            <w:proofErr w:type="spellEnd"/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looking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after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children,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sabbatical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year,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details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15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dates.</w:t>
            </w:r>
          </w:p>
        </w:tc>
      </w:tr>
      <w:tr w:rsidR="0044001B" w14:paraId="51F3BB6E" w14:textId="77777777">
        <w:trPr>
          <w:trHeight w:val="383"/>
        </w:trPr>
        <w:tc>
          <w:tcPr>
            <w:tcW w:w="3120" w:type="dxa"/>
            <w:gridSpan w:val="2"/>
          </w:tcPr>
          <w:p w14:paraId="51F3BB6B" w14:textId="77777777" w:rsidR="0044001B" w:rsidRDefault="00BE54BF">
            <w:pPr>
              <w:pStyle w:val="TableParagraph"/>
              <w:spacing w:before="107" w:line="256" w:lineRule="exact"/>
              <w:ind w:left="23"/>
              <w:jc w:val="center"/>
            </w:pPr>
            <w:r>
              <w:rPr>
                <w:spacing w:val="-2"/>
              </w:rPr>
              <w:t>Dates</w:t>
            </w:r>
          </w:p>
        </w:tc>
        <w:tc>
          <w:tcPr>
            <w:tcW w:w="8078" w:type="dxa"/>
            <w:vMerge w:val="restart"/>
          </w:tcPr>
          <w:p w14:paraId="51F3BB6C" w14:textId="77777777" w:rsidR="0044001B" w:rsidRDefault="0044001B">
            <w:pPr>
              <w:pStyle w:val="TableParagraph"/>
              <w:spacing w:before="236"/>
              <w:ind w:left="0"/>
            </w:pPr>
          </w:p>
          <w:p w14:paraId="51F3BB6D" w14:textId="77777777" w:rsidR="0044001B" w:rsidRDefault="00BE54BF">
            <w:pPr>
              <w:pStyle w:val="TableParagraph"/>
              <w:spacing w:before="1"/>
            </w:pPr>
            <w:r>
              <w:t>Reason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Gap</w:t>
            </w:r>
          </w:p>
        </w:tc>
      </w:tr>
      <w:tr w:rsidR="0044001B" w14:paraId="51F3BB72" w14:textId="77777777">
        <w:trPr>
          <w:trHeight w:val="508"/>
        </w:trPr>
        <w:tc>
          <w:tcPr>
            <w:tcW w:w="1560" w:type="dxa"/>
          </w:tcPr>
          <w:p w14:paraId="51F3BB6F" w14:textId="77777777" w:rsidR="0044001B" w:rsidRDefault="00BE54BF">
            <w:pPr>
              <w:pStyle w:val="TableParagraph"/>
              <w:spacing w:before="116"/>
            </w:pP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60" w:type="dxa"/>
          </w:tcPr>
          <w:p w14:paraId="51F3BB70" w14:textId="77777777" w:rsidR="0044001B" w:rsidRDefault="00BE54BF">
            <w:pPr>
              <w:pStyle w:val="TableParagraph"/>
              <w:spacing w:before="116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078" w:type="dxa"/>
            <w:vMerge/>
            <w:tcBorders>
              <w:top w:val="nil"/>
            </w:tcBorders>
          </w:tcPr>
          <w:p w14:paraId="51F3BB71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73" w14:textId="77777777" w:rsidR="0044001B" w:rsidRDefault="0044001B">
      <w:pPr>
        <w:rPr>
          <w:sz w:val="2"/>
          <w:szCs w:val="2"/>
        </w:rPr>
        <w:sectPr w:rsidR="0044001B" w:rsidSect="00B83C45">
          <w:type w:val="continuous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Style w:val="TableGrid"/>
        <w:tblW w:w="11203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7998"/>
        <w:gridCol w:w="85"/>
      </w:tblGrid>
      <w:tr w:rsidR="0044001B" w14:paraId="51F3BB7A" w14:textId="77777777" w:rsidTr="0002600C">
        <w:trPr>
          <w:trHeight w:val="772"/>
        </w:trPr>
        <w:tc>
          <w:tcPr>
            <w:tcW w:w="1560" w:type="dxa"/>
          </w:tcPr>
          <w:p w14:paraId="51F3BB77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8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7E" w14:textId="77777777" w:rsidTr="0002600C">
        <w:trPr>
          <w:trHeight w:val="772"/>
        </w:trPr>
        <w:tc>
          <w:tcPr>
            <w:tcW w:w="1560" w:type="dxa"/>
          </w:tcPr>
          <w:p w14:paraId="51F3BB7B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C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D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82" w14:textId="77777777" w:rsidTr="0002600C">
        <w:trPr>
          <w:trHeight w:val="772"/>
        </w:trPr>
        <w:tc>
          <w:tcPr>
            <w:tcW w:w="1560" w:type="dxa"/>
          </w:tcPr>
          <w:p w14:paraId="51F3BB7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80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8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7A6" w14:paraId="603C00D3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  <w:shd w:val="clear" w:color="auto" w:fill="A6A6A6" w:themeFill="background1" w:themeFillShade="A6"/>
          </w:tcPr>
          <w:p w14:paraId="16676E62" w14:textId="789C4F68" w:rsidR="004D27A6" w:rsidRDefault="002014E1" w:rsidP="00B52B38">
            <w:pPr>
              <w:pStyle w:val="TableParagraph"/>
              <w:spacing w:before="116"/>
              <w:rPr>
                <w:b/>
                <w:color w:val="FFFFFF"/>
              </w:rPr>
            </w:pPr>
            <w:r w:rsidRPr="002014E1">
              <w:rPr>
                <w:b/>
                <w:color w:val="FFFFFF"/>
              </w:rPr>
              <w:t>Section 8. Interests</w:t>
            </w:r>
          </w:p>
          <w:p w14:paraId="563BCB65" w14:textId="79238A8B" w:rsidR="00235320" w:rsidRPr="00BC5283" w:rsidRDefault="00235320" w:rsidP="00235320">
            <w:pPr>
              <w:pStyle w:val="TableParagraph"/>
              <w:spacing w:before="116"/>
              <w:ind w:left="0"/>
              <w:rPr>
                <w:bCs/>
                <w:sz w:val="20"/>
              </w:rPr>
            </w:pPr>
            <w:r w:rsidRPr="00BC5283">
              <w:rPr>
                <w:bCs/>
                <w:color w:val="FFFFFF"/>
              </w:rPr>
              <w:t xml:space="preserve">Please give details of your interests, hobbies or skills – in particular any which could be of benefit to the </w:t>
            </w:r>
            <w:proofErr w:type="gramStart"/>
            <w:r w:rsidRPr="00BC5283">
              <w:rPr>
                <w:bCs/>
                <w:color w:val="FFFFFF"/>
              </w:rPr>
              <w:t>School</w:t>
            </w:r>
            <w:proofErr w:type="gramEnd"/>
            <w:r w:rsidRPr="00BC5283">
              <w:rPr>
                <w:bCs/>
                <w:color w:val="FFFFFF"/>
              </w:rPr>
              <w:t xml:space="preserve"> for the purposes of enriching its extra-curr</w:t>
            </w:r>
            <w:r w:rsidR="00BC5283" w:rsidRPr="00BC5283">
              <w:rPr>
                <w:bCs/>
                <w:color w:val="FFFFFF"/>
              </w:rPr>
              <w:t>icular activity.</w:t>
            </w:r>
          </w:p>
          <w:p w14:paraId="0AD9CA8C" w14:textId="77777777" w:rsidR="004D27A6" w:rsidRDefault="004D27A6" w:rsidP="00440EE2">
            <w:pPr>
              <w:pStyle w:val="TableParagraph"/>
              <w:ind w:left="0"/>
              <w:rPr>
                <w:sz w:val="20"/>
              </w:rPr>
            </w:pPr>
          </w:p>
        </w:tc>
      </w:tr>
      <w:tr w:rsidR="004D27A6" w14:paraId="29D68639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</w:tcPr>
          <w:p w14:paraId="6857F255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  <w:p w14:paraId="2BB80498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6ADCF78D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7623473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888E7B6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0AACFF9B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F3BB83" w14:textId="3012AC98" w:rsidR="0044001B" w:rsidRDefault="0044001B" w:rsidP="00440EE2">
      <w:pPr>
        <w:pStyle w:val="TableParagraph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3"/>
      </w:tblGrid>
      <w:tr w:rsidR="0002600C" w14:paraId="4F13C0FD" w14:textId="77777777" w:rsidTr="00E511DA">
        <w:trPr>
          <w:trHeight w:val="1179"/>
        </w:trPr>
        <w:tc>
          <w:tcPr>
            <w:tcW w:w="11073" w:type="dxa"/>
            <w:shd w:val="clear" w:color="auto" w:fill="A6A6A6" w:themeFill="background1" w:themeFillShade="A6"/>
          </w:tcPr>
          <w:p w14:paraId="48341FFD" w14:textId="59D2EEF8" w:rsidR="00E511DA" w:rsidRDefault="00E511DA" w:rsidP="00E511DA">
            <w:pPr>
              <w:spacing w:before="117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9: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Suitability</w:t>
            </w:r>
          </w:p>
          <w:p w14:paraId="3EE66C0B" w14:textId="77777777" w:rsidR="00E511DA" w:rsidRPr="00E511DA" w:rsidRDefault="00E511DA" w:rsidP="00E511DA">
            <w:pPr>
              <w:spacing w:before="117"/>
              <w:rPr>
                <w:b/>
                <w:color w:val="FFFFFF"/>
                <w:spacing w:val="-2"/>
                <w:sz w:val="16"/>
                <w:szCs w:val="16"/>
              </w:rPr>
            </w:pPr>
          </w:p>
          <w:p w14:paraId="4CA0C789" w14:textId="3F88EDC7" w:rsidR="0002600C" w:rsidRDefault="00E511DA" w:rsidP="00E511DA">
            <w:pPr>
              <w:pStyle w:val="TableParagraph"/>
              <w:ind w:left="0"/>
              <w:rPr>
                <w:sz w:val="20"/>
              </w:rPr>
            </w:pPr>
            <w:r>
              <w:rPr>
                <w:color w:val="FFFFFF"/>
                <w:sz w:val="21"/>
              </w:rPr>
              <w:t>Please give your reasons for applying for this post and say why you believe you are suitable for the position.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Study the job description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specification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describe any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personal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qualities,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experience 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skills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gained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other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jobs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 similar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environments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demonstrate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ability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aptitude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undertake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duties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post.</w:t>
            </w:r>
            <w:r>
              <w:rPr>
                <w:color w:val="FFFFFF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 sheet if necessary.</w:t>
            </w:r>
          </w:p>
        </w:tc>
      </w:tr>
      <w:tr w:rsidR="0002600C" w14:paraId="5612B1CC" w14:textId="77777777" w:rsidTr="009E2C3A">
        <w:trPr>
          <w:trHeight w:val="3405"/>
        </w:trPr>
        <w:tc>
          <w:tcPr>
            <w:tcW w:w="11073" w:type="dxa"/>
          </w:tcPr>
          <w:p w14:paraId="71EAC19E" w14:textId="244510E5" w:rsidR="00411ABA" w:rsidRDefault="00411ABA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FB341D" w14:textId="77777777" w:rsidR="0002600C" w:rsidRDefault="0002600C" w:rsidP="00440EE2">
      <w:pPr>
        <w:pStyle w:val="TableParagraph"/>
        <w:rPr>
          <w:sz w:val="20"/>
        </w:rPr>
      </w:pPr>
    </w:p>
    <w:p w14:paraId="78C5B43C" w14:textId="77777777" w:rsidR="00705EB2" w:rsidRDefault="00705EB2" w:rsidP="00440EE2">
      <w:pPr>
        <w:pStyle w:val="TableParagraph"/>
        <w:rPr>
          <w:sz w:val="20"/>
        </w:rPr>
      </w:pPr>
    </w:p>
    <w:p w14:paraId="1F99348C" w14:textId="77777777" w:rsidR="00C55CC8" w:rsidRDefault="00C55CC8" w:rsidP="00440EE2">
      <w:pPr>
        <w:pStyle w:val="TableParagraph"/>
        <w:rPr>
          <w:sz w:val="20"/>
        </w:rPr>
      </w:pPr>
    </w:p>
    <w:p w14:paraId="7B1161E4" w14:textId="77777777" w:rsidR="00C55CC8" w:rsidRDefault="00C55CC8" w:rsidP="00440EE2">
      <w:pPr>
        <w:pStyle w:val="TableParagraph"/>
        <w:rPr>
          <w:sz w:val="20"/>
        </w:rPr>
      </w:pPr>
    </w:p>
    <w:p w14:paraId="517B59B7" w14:textId="77777777" w:rsidR="00C55CC8" w:rsidRDefault="00C55CC8" w:rsidP="00440EE2">
      <w:pPr>
        <w:pStyle w:val="TableParagraph"/>
        <w:rPr>
          <w:sz w:val="20"/>
        </w:rPr>
      </w:pPr>
    </w:p>
    <w:p w14:paraId="67E56558" w14:textId="77777777" w:rsidR="00C55CC8" w:rsidRDefault="00C55CC8" w:rsidP="00440EE2">
      <w:pPr>
        <w:pStyle w:val="TableParagraph"/>
        <w:rPr>
          <w:sz w:val="20"/>
        </w:rPr>
      </w:pPr>
    </w:p>
    <w:p w14:paraId="1B8D3E66" w14:textId="77777777" w:rsidR="00C55CC8" w:rsidRDefault="00C55CC8" w:rsidP="00440EE2">
      <w:pPr>
        <w:pStyle w:val="TableParagraph"/>
        <w:rPr>
          <w:sz w:val="20"/>
        </w:rPr>
      </w:pPr>
    </w:p>
    <w:p w14:paraId="2938D24D" w14:textId="77777777" w:rsidR="00CD0788" w:rsidRDefault="00CD0788" w:rsidP="00440EE2">
      <w:pPr>
        <w:pStyle w:val="TableParagraph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1510"/>
        <w:gridCol w:w="911"/>
        <w:gridCol w:w="1215"/>
        <w:gridCol w:w="1216"/>
        <w:gridCol w:w="813"/>
        <w:gridCol w:w="1224"/>
        <w:gridCol w:w="378"/>
        <w:gridCol w:w="1515"/>
      </w:tblGrid>
      <w:tr w:rsidR="00CD0788" w14:paraId="343C5D44" w14:textId="77777777" w:rsidTr="00C55CC8">
        <w:trPr>
          <w:trHeight w:val="841"/>
        </w:trPr>
        <w:tc>
          <w:tcPr>
            <w:tcW w:w="11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3DB9E0F7" w14:textId="192E4B07" w:rsidR="00CD0788" w:rsidRPr="00CD0788" w:rsidRDefault="00CD0788" w:rsidP="006079FC">
            <w:pPr>
              <w:pStyle w:val="TableParagraph"/>
              <w:spacing w:before="9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 w:rsidRPr="00CD0788">
              <w:rPr>
                <w:b/>
                <w:color w:val="FFFFFF"/>
              </w:rPr>
              <w:t xml:space="preserve"> </w:t>
            </w:r>
            <w:r w:rsidR="00705EB2">
              <w:rPr>
                <w:b/>
                <w:color w:val="FFFFFF"/>
              </w:rPr>
              <w:t>10</w:t>
            </w:r>
            <w:r>
              <w:rPr>
                <w:b/>
                <w:color w:val="FFFFFF"/>
              </w:rPr>
              <w:t>:</w:t>
            </w:r>
            <w:r w:rsidRPr="00CD0788">
              <w:rPr>
                <w:b/>
                <w:color w:val="FFFFFF"/>
              </w:rPr>
              <w:t xml:space="preserve"> </w:t>
            </w:r>
            <w:r w:rsidR="006079FC">
              <w:rPr>
                <w:b/>
                <w:color w:val="FFFFFF"/>
              </w:rPr>
              <w:t>Associations</w:t>
            </w:r>
          </w:p>
          <w:p w14:paraId="1EF83CAC" w14:textId="1A75CAA3" w:rsidR="00CD0788" w:rsidRPr="00CD0788" w:rsidRDefault="00CD0788" w:rsidP="00CD0788">
            <w:pPr>
              <w:pStyle w:val="TableParagraph"/>
              <w:spacing w:before="92"/>
              <w:rPr>
                <w:b/>
                <w:color w:val="FFFFFF"/>
              </w:rPr>
            </w:pPr>
            <w:r w:rsidRPr="006079FC">
              <w:rPr>
                <w:color w:val="FFFFFF"/>
                <w:sz w:val="21"/>
              </w:rPr>
              <w:t xml:space="preserve">Please </w:t>
            </w:r>
            <w:r w:rsidR="006079FC" w:rsidRPr="006079FC">
              <w:rPr>
                <w:color w:val="FFFFFF"/>
                <w:sz w:val="21"/>
              </w:rPr>
              <w:t xml:space="preserve">detail any current or previous associations with the </w:t>
            </w:r>
            <w:proofErr w:type="gramStart"/>
            <w:r w:rsidR="006079FC" w:rsidRPr="006079FC">
              <w:rPr>
                <w:color w:val="FFFFFF"/>
                <w:sz w:val="21"/>
              </w:rPr>
              <w:t>School</w:t>
            </w:r>
            <w:proofErr w:type="gramEnd"/>
          </w:p>
        </w:tc>
      </w:tr>
      <w:tr w:rsidR="00CD0788" w14:paraId="6422162A" w14:textId="77777777" w:rsidTr="00C55CC8">
        <w:trPr>
          <w:trHeight w:val="3106"/>
        </w:trPr>
        <w:tc>
          <w:tcPr>
            <w:tcW w:w="11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478E12" w14:textId="77777777" w:rsidR="00CD0788" w:rsidRDefault="00CD0788" w:rsidP="00CD0788">
            <w:pPr>
              <w:pStyle w:val="TableParagraph"/>
              <w:spacing w:before="92"/>
              <w:rPr>
                <w:b/>
                <w:color w:val="FFFFFF"/>
              </w:rPr>
            </w:pPr>
          </w:p>
        </w:tc>
      </w:tr>
      <w:tr w:rsidR="0044001B" w14:paraId="51F3BB8D" w14:textId="77777777">
        <w:trPr>
          <w:trHeight w:val="4857"/>
        </w:trPr>
        <w:tc>
          <w:tcPr>
            <w:tcW w:w="11057" w:type="dxa"/>
            <w:gridSpan w:val="9"/>
            <w:shd w:val="clear" w:color="auto" w:fill="ACAAAA"/>
          </w:tcPr>
          <w:p w14:paraId="51F3BB86" w14:textId="491E1DD2" w:rsidR="0044001B" w:rsidRDefault="00BE54BF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References</w:t>
            </w:r>
          </w:p>
          <w:p w14:paraId="51F3BB87" w14:textId="77777777" w:rsidR="0044001B" w:rsidRDefault="00BE54BF">
            <w:pPr>
              <w:pStyle w:val="TableParagraph"/>
              <w:spacing w:before="197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Please supply the names and contact details of two people who we may contact for references.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 of these must be your current or most recent employer.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 your current / most recent employment does / did not involve work with children, then 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second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should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 from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whom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 recently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children.</w:t>
            </w:r>
            <w:r>
              <w:rPr>
                <w:color w:val="FFFFFF"/>
                <w:spacing w:val="3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Neither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 should be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relative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someone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known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solely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friend.</w:t>
            </w:r>
            <w:r>
              <w:rPr>
                <w:color w:val="FFFFFF"/>
                <w:spacing w:val="3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intends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shortlisted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candidates before interview.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The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z w:val="21"/>
              </w:rPr>
              <w:t xml:space="preserve"> reserves the right to take up references from any previous employer.</w:t>
            </w:r>
          </w:p>
          <w:p w14:paraId="51F3BB88" w14:textId="77777777" w:rsidR="0044001B" w:rsidRDefault="00BE54BF">
            <w:pPr>
              <w:pStyle w:val="TableParagraph"/>
              <w:spacing w:before="202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factual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i.e.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contains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only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limited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information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about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you,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 be sought.</w:t>
            </w:r>
          </w:p>
          <w:p w14:paraId="51F3BB89" w14:textId="77777777" w:rsidR="0044001B" w:rsidRDefault="00BE54BF">
            <w:pPr>
              <w:pStyle w:val="TableParagraph"/>
              <w:spacing w:before="202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previously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from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employers.</w:t>
            </w:r>
          </w:p>
          <w:p w14:paraId="51F3BB8A" w14:textId="77777777" w:rsidR="0044001B" w:rsidRDefault="00BE54BF">
            <w:pPr>
              <w:pStyle w:val="TableParagraph"/>
              <w:spacing w:before="200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feels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it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necessary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 up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any </w:t>
            </w:r>
            <w:proofErr w:type="gramStart"/>
            <w:r>
              <w:rPr>
                <w:color w:val="FFFFFF"/>
                <w:sz w:val="21"/>
              </w:rPr>
              <w:t>reason</w:t>
            </w:r>
            <w:proofErr w:type="gramEnd"/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contact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discuss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this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before approaching any party for an additional reference.</w:t>
            </w:r>
          </w:p>
          <w:p w14:paraId="51F3BB8B" w14:textId="77777777" w:rsidR="0044001B" w:rsidRDefault="00BE54BF">
            <w:pPr>
              <w:pStyle w:val="TableParagraph"/>
              <w:spacing w:before="198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also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telephone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order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verify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provided.</w:t>
            </w:r>
          </w:p>
          <w:p w14:paraId="51F3BB8C" w14:textId="77777777" w:rsidR="0044001B" w:rsidRDefault="00BE54BF">
            <w:pPr>
              <w:pStyle w:val="TableParagraph"/>
              <w:spacing w:before="199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treats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confidential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means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that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not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usually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provided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copy.</w:t>
            </w:r>
          </w:p>
        </w:tc>
      </w:tr>
      <w:tr w:rsidR="0044001B" w14:paraId="51F3BB90" w14:textId="77777777">
        <w:trPr>
          <w:trHeight w:val="489"/>
        </w:trPr>
        <w:tc>
          <w:tcPr>
            <w:tcW w:w="5911" w:type="dxa"/>
            <w:gridSpan w:val="4"/>
            <w:tcBorders>
              <w:bottom w:val="single" w:sz="4" w:space="0" w:color="000000"/>
            </w:tcBorders>
          </w:tcPr>
          <w:p w14:paraId="51F3BB8E" w14:textId="77777777" w:rsidR="0044001B" w:rsidRDefault="00BE54BF">
            <w:pPr>
              <w:pStyle w:val="TableParagraph"/>
              <w:spacing w:before="97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146" w:type="dxa"/>
            <w:gridSpan w:val="5"/>
            <w:tcBorders>
              <w:bottom w:val="single" w:sz="4" w:space="0" w:color="000000"/>
            </w:tcBorders>
          </w:tcPr>
          <w:p w14:paraId="51F3BB8F" w14:textId="77777777" w:rsidR="0044001B" w:rsidRDefault="00BE54BF">
            <w:pPr>
              <w:pStyle w:val="TableParagraph"/>
              <w:spacing w:before="97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  <w:tr w:rsidR="0044001B" w14:paraId="51F3BB95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1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2" w14:textId="47753250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3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4" w14:textId="0B7AE92F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A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6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7" w14:textId="76180BFD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8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9" w14:textId="05506D4B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F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B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C" w14:textId="1390DC7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D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E" w14:textId="797D991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2" w14:textId="77777777">
        <w:trPr>
          <w:trHeight w:val="1559"/>
        </w:trPr>
        <w:tc>
          <w:tcPr>
            <w:tcW w:w="5911" w:type="dxa"/>
            <w:gridSpan w:val="4"/>
            <w:tcBorders>
              <w:top w:val="single" w:sz="4" w:space="0" w:color="000000"/>
            </w:tcBorders>
          </w:tcPr>
          <w:p w14:paraId="381C98C3" w14:textId="49167809" w:rsidR="00A55EB0" w:rsidRDefault="00BE54BF" w:rsidP="00A55EB0">
            <w:pPr>
              <w:pStyle w:val="TableParagraph"/>
              <w:ind w:left="74"/>
              <w:rPr>
                <w:spacing w:val="-2"/>
              </w:rPr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73F002EC" w14:textId="762A9466" w:rsidR="00C90C3A" w:rsidRDefault="00C90C3A" w:rsidP="00C90C3A">
            <w:pPr>
              <w:pStyle w:val="TableParagraph"/>
              <w:ind w:left="74"/>
              <w:rPr>
                <w:spacing w:val="-2"/>
              </w:rPr>
            </w:pPr>
          </w:p>
          <w:p w14:paraId="51F3BBA0" w14:textId="3B820835" w:rsidR="00C90C3A" w:rsidRDefault="00C90C3A">
            <w:pPr>
              <w:pStyle w:val="TableParagraph"/>
              <w:spacing w:before="97"/>
            </w:pPr>
          </w:p>
        </w:tc>
        <w:tc>
          <w:tcPr>
            <w:tcW w:w="5146" w:type="dxa"/>
            <w:gridSpan w:val="5"/>
            <w:tcBorders>
              <w:top w:val="single" w:sz="4" w:space="0" w:color="000000"/>
            </w:tcBorders>
          </w:tcPr>
          <w:p w14:paraId="2DDBEAB1" w14:textId="6F6E7A7E" w:rsidR="00A55EB0" w:rsidRDefault="00BE54BF" w:rsidP="00A55EB0">
            <w:pPr>
              <w:pStyle w:val="TableParagraph"/>
              <w:ind w:left="79"/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51F3BBA1" w14:textId="72F5D676" w:rsidR="002334E3" w:rsidRDefault="002334E3" w:rsidP="002334E3">
            <w:pPr>
              <w:pStyle w:val="TableParagraph"/>
              <w:ind w:left="79"/>
            </w:pPr>
          </w:p>
        </w:tc>
      </w:tr>
      <w:tr w:rsidR="0044001B" w14:paraId="51F3BBA7" w14:textId="77777777">
        <w:trPr>
          <w:trHeight w:val="503"/>
        </w:trPr>
        <w:tc>
          <w:tcPr>
            <w:tcW w:w="2275" w:type="dxa"/>
          </w:tcPr>
          <w:p w14:paraId="51F3BBA3" w14:textId="77777777" w:rsidR="0044001B" w:rsidRDefault="00BE54BF">
            <w:pPr>
              <w:pStyle w:val="TableParagraph"/>
              <w:spacing w:before="97"/>
            </w:pPr>
            <w: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636" w:type="dxa"/>
            <w:gridSpan w:val="3"/>
          </w:tcPr>
          <w:p w14:paraId="51F3BBA4" w14:textId="4373015C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</w:tcPr>
          <w:p w14:paraId="51F3BBA5" w14:textId="77777777" w:rsidR="0044001B" w:rsidRPr="00F76604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F76604">
              <w:rPr>
                <w:spacing w:val="-2"/>
              </w:rP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117" w:type="dxa"/>
            <w:gridSpan w:val="3"/>
          </w:tcPr>
          <w:p w14:paraId="51F3BBA6" w14:textId="2E0802F6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C" w14:textId="77777777">
        <w:trPr>
          <w:trHeight w:val="503"/>
        </w:trPr>
        <w:tc>
          <w:tcPr>
            <w:tcW w:w="2275" w:type="dxa"/>
          </w:tcPr>
          <w:p w14:paraId="51F3BBA8" w14:textId="77777777" w:rsidR="0044001B" w:rsidRDefault="00BE54BF">
            <w:pPr>
              <w:pStyle w:val="TableParagraph"/>
              <w:spacing w:before="92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636" w:type="dxa"/>
            <w:gridSpan w:val="3"/>
          </w:tcPr>
          <w:p w14:paraId="51F3BBA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2"/>
          </w:tcPr>
          <w:p w14:paraId="51F3BBAA" w14:textId="77777777" w:rsidR="0044001B" w:rsidRDefault="00BE54BF">
            <w:pPr>
              <w:pStyle w:val="TableParagraph"/>
              <w:spacing w:before="92"/>
              <w:ind w:left="79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117" w:type="dxa"/>
            <w:gridSpan w:val="3"/>
          </w:tcPr>
          <w:p w14:paraId="51F3BBAB" w14:textId="0466575C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B3" w14:textId="77777777">
        <w:trPr>
          <w:trHeight w:val="503"/>
        </w:trPr>
        <w:tc>
          <w:tcPr>
            <w:tcW w:w="3785" w:type="dxa"/>
            <w:gridSpan w:val="2"/>
            <w:tcBorders>
              <w:bottom w:val="nil"/>
              <w:right w:val="nil"/>
            </w:tcBorders>
          </w:tcPr>
          <w:p w14:paraId="51F3BBAD" w14:textId="77777777" w:rsidR="0044001B" w:rsidRDefault="00BE54BF">
            <w:pPr>
              <w:pStyle w:val="TableParagraph"/>
              <w:spacing w:before="92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Interview?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</w:tcPr>
          <w:p w14:paraId="51F3BBAE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51F3BBA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  <w:gridSpan w:val="3"/>
            <w:tcBorders>
              <w:bottom w:val="nil"/>
              <w:right w:val="nil"/>
            </w:tcBorders>
          </w:tcPr>
          <w:p w14:paraId="51F3BBB0" w14:textId="77777777" w:rsidR="0044001B" w:rsidRDefault="00BE54BF">
            <w:pPr>
              <w:pStyle w:val="TableParagraph"/>
              <w:spacing w:before="92"/>
              <w:ind w:left="79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interview?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51F3BBB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left w:val="nil"/>
              <w:bottom w:val="nil"/>
            </w:tcBorders>
          </w:tcPr>
          <w:p w14:paraId="51F3BBB2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BD" w14:textId="77777777">
        <w:trPr>
          <w:trHeight w:val="518"/>
        </w:trPr>
        <w:tc>
          <w:tcPr>
            <w:tcW w:w="2275" w:type="dxa"/>
            <w:tcBorders>
              <w:top w:val="nil"/>
              <w:right w:val="nil"/>
            </w:tcBorders>
          </w:tcPr>
          <w:p w14:paraId="51F3BBB4" w14:textId="77777777" w:rsidR="0044001B" w:rsidRDefault="00BE54BF">
            <w:pPr>
              <w:pStyle w:val="TableParagraph"/>
              <w:spacing w:before="93"/>
              <w:ind w:left="0" w:right="50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14:paraId="51F3BBB5" w14:textId="30F5F5A5" w:rsidR="0044001B" w:rsidRDefault="00A55EB0" w:rsidP="00F76604">
            <w:pPr>
              <w:pStyle w:val="TableParagraph"/>
              <w:spacing w:before="92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55A3B625" wp14:editId="6267535D">
                  <wp:extent cx="262255" cy="189230"/>
                  <wp:effectExtent l="0" t="0" r="4445" b="1270"/>
                  <wp:docPr id="9975280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51F3BBB6" w14:textId="77777777" w:rsidR="0044001B" w:rsidRDefault="00BE54BF">
            <w:pPr>
              <w:pStyle w:val="TableParagraph"/>
              <w:spacing w:before="93"/>
              <w:ind w:left="587"/>
            </w:pPr>
            <w:r>
              <w:rPr>
                <w:spacing w:val="-5"/>
              </w:rPr>
              <w:t>No</w:t>
            </w:r>
          </w:p>
        </w:tc>
        <w:tc>
          <w:tcPr>
            <w:tcW w:w="1215" w:type="dxa"/>
            <w:tcBorders>
              <w:top w:val="nil"/>
              <w:left w:val="nil"/>
            </w:tcBorders>
          </w:tcPr>
          <w:p w14:paraId="51F3BBB7" w14:textId="5164C724" w:rsidR="0044001B" w:rsidRDefault="00A55EB0">
            <w:pPr>
              <w:pStyle w:val="TableParagraph"/>
              <w:spacing w:before="92"/>
              <w:ind w:left="79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3A2ACC14" wp14:editId="4492DE3E">
                  <wp:extent cx="262255" cy="189230"/>
                  <wp:effectExtent l="0" t="0" r="4445" b="1270"/>
                  <wp:docPr id="11988479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  <w:right w:val="nil"/>
            </w:tcBorders>
          </w:tcPr>
          <w:p w14:paraId="51F3BBB8" w14:textId="77777777" w:rsidR="0044001B" w:rsidRDefault="00BE54BF">
            <w:pPr>
              <w:pStyle w:val="TableParagraph"/>
              <w:spacing w:before="93"/>
              <w:ind w:left="0" w:right="54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1F3BBB9" w14:textId="506178B1" w:rsidR="0044001B" w:rsidRDefault="00A55EB0">
            <w:pPr>
              <w:pStyle w:val="TableParagraph"/>
              <w:spacing w:before="92"/>
              <w:ind w:left="72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245E6A82" wp14:editId="5440AE09">
                  <wp:extent cx="262255" cy="189230"/>
                  <wp:effectExtent l="0" t="0" r="4445" b="1270"/>
                  <wp:docPr id="123417333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14:paraId="51F3BBBA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14:paraId="51F3BBBB" w14:textId="77777777" w:rsidR="0044001B" w:rsidRDefault="00BE54BF">
            <w:pPr>
              <w:pStyle w:val="TableParagraph"/>
              <w:spacing w:before="93"/>
              <w:ind w:left="66"/>
            </w:pPr>
            <w:r>
              <w:rPr>
                <w:spacing w:val="-5"/>
              </w:rPr>
              <w:t>No</w:t>
            </w:r>
          </w:p>
        </w:tc>
        <w:tc>
          <w:tcPr>
            <w:tcW w:w="1515" w:type="dxa"/>
            <w:tcBorders>
              <w:top w:val="nil"/>
              <w:left w:val="nil"/>
            </w:tcBorders>
          </w:tcPr>
          <w:p w14:paraId="51F3BBBC" w14:textId="243F66F6" w:rsidR="0044001B" w:rsidRDefault="00A55EB0">
            <w:pPr>
              <w:pStyle w:val="TableParagraph"/>
              <w:spacing w:before="92"/>
              <w:ind w:left="77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73486A76" wp14:editId="22BF6982">
                  <wp:extent cx="262255" cy="189230"/>
                  <wp:effectExtent l="0" t="0" r="4445" b="1270"/>
                  <wp:docPr id="20600110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BBE" w14:textId="77777777" w:rsidR="0044001B" w:rsidRDefault="0044001B">
      <w:pPr>
        <w:pStyle w:val="BodyText"/>
        <w:spacing w:before="14" w:after="1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0" w14:textId="77777777">
        <w:trPr>
          <w:trHeight w:val="503"/>
        </w:trPr>
        <w:tc>
          <w:tcPr>
            <w:tcW w:w="11059" w:type="dxa"/>
            <w:shd w:val="clear" w:color="auto" w:fill="ACAAAA"/>
          </w:tcPr>
          <w:p w14:paraId="51F3BBBF" w14:textId="585950A5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teaching,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management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disqualification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providing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childcare</w:t>
            </w:r>
          </w:p>
        </w:tc>
      </w:tr>
      <w:tr w:rsidR="0044001B" w14:paraId="51F3BBC6" w14:textId="77777777">
        <w:trPr>
          <w:trHeight w:val="3311"/>
        </w:trPr>
        <w:tc>
          <w:tcPr>
            <w:tcW w:w="11059" w:type="dxa"/>
          </w:tcPr>
          <w:p w14:paraId="51F3BBC1" w14:textId="77777777" w:rsidR="0044001B" w:rsidRDefault="00BE54BF">
            <w:pPr>
              <w:pStyle w:val="TableParagraph"/>
              <w:spacing w:before="112"/>
              <w:ind w:hanging="1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z w:val="21"/>
              </w:rPr>
              <w:t xml:space="preserve"> 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employ 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'teaching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work'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 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 from doing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so</w:t>
            </w:r>
            <w:r>
              <w:rPr>
                <w:sz w:val="21"/>
              </w:rPr>
              <w:t>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these purposes 'teaching work' includes:</w:t>
            </w:r>
          </w:p>
          <w:p w14:paraId="51F3BBC2" w14:textId="77777777" w:rsidR="0044001B" w:rsidRDefault="00BE54BF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before="124" w:line="242" w:lineRule="auto"/>
              <w:ind w:right="852"/>
              <w:rPr>
                <w:sz w:val="21"/>
              </w:rPr>
            </w:pPr>
            <w:r>
              <w:rPr>
                <w:sz w:val="21"/>
              </w:rPr>
              <w:t>planning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preparing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courses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delivering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assessing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development, progress and attainment of pupils; and reporting on the development, progress and attainment of pupils.</w:t>
            </w:r>
          </w:p>
          <w:p w14:paraId="51F3BBC3" w14:textId="77777777" w:rsidR="0044001B" w:rsidRDefault="00BE54BF">
            <w:pPr>
              <w:pStyle w:val="TableParagraph"/>
              <w:spacing w:before="111"/>
              <w:ind w:left="78" w:hanging="2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 employ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position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being involved in the management of an independent school</w:t>
            </w:r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This applies to the following positions at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>:</w:t>
            </w:r>
          </w:p>
          <w:p w14:paraId="51F3BBC4" w14:textId="77777777" w:rsidR="0044001B" w:rsidRDefault="00BE54BF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123"/>
              <w:ind w:right="96"/>
              <w:rPr>
                <w:sz w:val="21"/>
              </w:rPr>
            </w:pPr>
            <w:r>
              <w:rPr>
                <w:sz w:val="21"/>
              </w:rPr>
              <w:t>Head;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team;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departmental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staff posts on the senior leadership </w:t>
            </w:r>
            <w:proofErr w:type="gramStart"/>
            <w:r>
              <w:rPr>
                <w:sz w:val="21"/>
              </w:rPr>
              <w:t>team;</w:t>
            </w:r>
            <w:proofErr w:type="gramEnd"/>
          </w:p>
          <w:p w14:paraId="51F3BBC5" w14:textId="77777777" w:rsidR="0044001B" w:rsidRDefault="00BE54BF">
            <w:pPr>
              <w:pStyle w:val="TableParagraph"/>
              <w:spacing w:before="117"/>
              <w:ind w:left="77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determine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whether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successful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applicants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roles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teaching and / or prohibited from involvement in the management of an independent school.</w:t>
            </w:r>
          </w:p>
        </w:tc>
      </w:tr>
    </w:tbl>
    <w:p w14:paraId="51F3BBC7" w14:textId="77777777" w:rsidR="0044001B" w:rsidRDefault="0044001B">
      <w:pPr>
        <w:rPr>
          <w:sz w:val="21"/>
        </w:rPr>
        <w:sectPr w:rsidR="0044001B" w:rsidSect="00CD0788">
          <w:type w:val="continuous"/>
          <w:pgSz w:w="11910" w:h="16850"/>
          <w:pgMar w:top="1400" w:right="200" w:bottom="360" w:left="280" w:header="198" w:footer="163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9" w14:textId="77777777">
        <w:trPr>
          <w:trHeight w:val="580"/>
        </w:trPr>
        <w:tc>
          <w:tcPr>
            <w:tcW w:w="11059" w:type="dxa"/>
            <w:shd w:val="clear" w:color="auto" w:fill="ACAAAA"/>
          </w:tcPr>
          <w:p w14:paraId="51F3BBC8" w14:textId="0E0EB093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</w:rPr>
              <w:t>Disclosure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Barring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Service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checks,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criminal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record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Children's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Barred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List.</w:t>
            </w:r>
          </w:p>
        </w:tc>
      </w:tr>
      <w:tr w:rsidR="0044001B" w14:paraId="51F3BBCE" w14:textId="77777777">
        <w:trPr>
          <w:trHeight w:val="4953"/>
        </w:trPr>
        <w:tc>
          <w:tcPr>
            <w:tcW w:w="11059" w:type="dxa"/>
          </w:tcPr>
          <w:p w14:paraId="51F3BBCA" w14:textId="77777777" w:rsidR="0044001B" w:rsidRDefault="00BE54BF">
            <w:pPr>
              <w:pStyle w:val="TableParagraph"/>
              <w:spacing w:before="116"/>
              <w:ind w:right="99"/>
              <w:rPr>
                <w:sz w:val="21"/>
              </w:rPr>
            </w:pPr>
            <w:r>
              <w:rPr>
                <w:sz w:val="21"/>
              </w:rPr>
              <w:t xml:space="preserve">Please be aware that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applies for an Enhanced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Disclosure from the Disclosure and Barring Service (</w:t>
            </w:r>
            <w:r>
              <w:rPr>
                <w:b/>
                <w:sz w:val="21"/>
              </w:rPr>
              <w:t>DBS</w:t>
            </w:r>
            <w:r>
              <w:rPr>
                <w:sz w:val="21"/>
              </w:rPr>
              <w:t>) for all positions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activity.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meets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definition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regulated activity with children.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are successful in your </w:t>
            </w:r>
            <w:proofErr w:type="gramStart"/>
            <w:r>
              <w:rPr>
                <w:sz w:val="21"/>
              </w:rPr>
              <w:t>application</w:t>
            </w:r>
            <w:proofErr w:type="gramEnd"/>
            <w:r>
              <w:rPr>
                <w:sz w:val="21"/>
              </w:rPr>
              <w:t xml:space="preserve"> you will be required 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 a DBS Disclosure Application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Employment with the School is conditional upon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being satisfied with the result of the Enhanced DBS Disclosure.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Any criminal records information that is disclosed to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will be handled in accordance with any guidance and / or code of practice published by the DBS.</w:t>
            </w:r>
          </w:p>
          <w:p w14:paraId="51F3BBCB" w14:textId="77777777" w:rsidR="0044001B" w:rsidRDefault="00BE54BF">
            <w:pPr>
              <w:pStyle w:val="TableParagraph"/>
              <w:spacing w:before="118"/>
              <w:ind w:hanging="1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 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Children's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Barred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List.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it 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unlawful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employ anyone to work with children if they are barred from doing so, and it is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criminal offence for a person to apply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 with children if they are barred from doing so.</w:t>
            </w:r>
          </w:p>
          <w:p w14:paraId="51F3BBCC" w14:textId="77777777" w:rsidR="0044001B" w:rsidRDefault="00BE54BF">
            <w:pPr>
              <w:pStyle w:val="TableParagraph"/>
              <w:spacing w:before="120"/>
              <w:ind w:right="99"/>
              <w:rPr>
                <w:sz w:val="21"/>
              </w:rPr>
            </w:pPr>
            <w:r>
              <w:rPr>
                <w:sz w:val="21"/>
              </w:rPr>
              <w:t xml:space="preserve">The role you are applying for is also exempt from the Rehabilitation of Offenders Act 1974 and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therefore permitted to ask you to declare all convictions and cautions (including those which would normally be considered "spent") in order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suitability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children.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successful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shortlisted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required to provide information about your suitability to work with children 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self-declaration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 this form you will be required to provide details of all spent and unspent convictions and cautions.</w:t>
            </w:r>
          </w:p>
          <w:p w14:paraId="51F3BBCD" w14:textId="77777777" w:rsidR="0044001B" w:rsidRDefault="00BE54BF">
            <w:pPr>
              <w:pStyle w:val="TableParagraph"/>
              <w:spacing w:before="120"/>
              <w:ind w:hanging="1"/>
              <w:rPr>
                <w:sz w:val="21"/>
              </w:rPr>
            </w:pPr>
            <w:r>
              <w:rPr>
                <w:sz w:val="21"/>
              </w:rPr>
              <w:t>Having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necessarily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Instead,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will assess each case on its merits and with reference to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objective assessment criteria set out in the School's 'Recruitment, selection and disclosure policy and procedure'.</w:t>
            </w:r>
          </w:p>
        </w:tc>
      </w:tr>
    </w:tbl>
    <w:p w14:paraId="69BC92EB" w14:textId="77777777" w:rsidR="009E2C3A" w:rsidRDefault="009E2C3A">
      <w:pPr>
        <w:pStyle w:val="BodyText"/>
        <w:spacing w:before="231"/>
        <w:rPr>
          <w:sz w:val="20"/>
        </w:rPr>
      </w:pPr>
    </w:p>
    <w:p w14:paraId="5FA877B2" w14:textId="77777777" w:rsidR="00C55CC8" w:rsidRDefault="00C55CC8">
      <w:pPr>
        <w:pStyle w:val="BodyText"/>
        <w:spacing w:before="231"/>
        <w:rPr>
          <w:sz w:val="20"/>
        </w:rPr>
      </w:pPr>
    </w:p>
    <w:p w14:paraId="1CAB0A94" w14:textId="77777777" w:rsidR="00C55CC8" w:rsidRDefault="00C55CC8">
      <w:pPr>
        <w:pStyle w:val="BodyText"/>
        <w:spacing w:before="231"/>
        <w:rPr>
          <w:sz w:val="20"/>
        </w:rPr>
      </w:pPr>
    </w:p>
    <w:p w14:paraId="644D4240" w14:textId="77777777" w:rsidR="00C55CC8" w:rsidRDefault="00C55CC8">
      <w:pPr>
        <w:pStyle w:val="BodyText"/>
        <w:spacing w:before="231"/>
        <w:rPr>
          <w:sz w:val="20"/>
        </w:rPr>
      </w:pPr>
    </w:p>
    <w:p w14:paraId="54A4465F" w14:textId="77777777" w:rsidR="00C55CC8" w:rsidRDefault="00C55CC8">
      <w:pPr>
        <w:pStyle w:val="BodyText"/>
        <w:spacing w:before="231"/>
        <w:rPr>
          <w:sz w:val="20"/>
        </w:rPr>
      </w:pPr>
    </w:p>
    <w:p w14:paraId="735C5126" w14:textId="77777777" w:rsidR="00C55CC8" w:rsidRDefault="00C55CC8">
      <w:pPr>
        <w:pStyle w:val="BodyText"/>
        <w:spacing w:before="231"/>
        <w:rPr>
          <w:sz w:val="20"/>
        </w:rPr>
      </w:pPr>
    </w:p>
    <w:p w14:paraId="5DC68CED" w14:textId="77777777" w:rsidR="00C55CC8" w:rsidRDefault="00C55CC8">
      <w:pPr>
        <w:pStyle w:val="BodyText"/>
        <w:spacing w:before="231"/>
        <w:rPr>
          <w:sz w:val="20"/>
        </w:rPr>
      </w:pPr>
    </w:p>
    <w:p w14:paraId="55548C66" w14:textId="77777777" w:rsidR="00C55CC8" w:rsidRDefault="00C55CC8">
      <w:pPr>
        <w:pStyle w:val="BodyText"/>
        <w:spacing w:before="231"/>
        <w:rPr>
          <w:sz w:val="20"/>
        </w:rPr>
      </w:pPr>
    </w:p>
    <w:p w14:paraId="02FD28AA" w14:textId="77777777" w:rsidR="00C55CC8" w:rsidRDefault="00C55CC8">
      <w:pPr>
        <w:pStyle w:val="BodyText"/>
        <w:spacing w:before="231"/>
        <w:rPr>
          <w:sz w:val="20"/>
        </w:rPr>
      </w:pPr>
    </w:p>
    <w:p w14:paraId="3B502091" w14:textId="77777777" w:rsidR="00C55CC8" w:rsidRDefault="00C55CC8">
      <w:pPr>
        <w:pStyle w:val="BodyText"/>
        <w:spacing w:before="231"/>
        <w:rPr>
          <w:sz w:val="20"/>
        </w:rPr>
      </w:pPr>
    </w:p>
    <w:p w14:paraId="2E99A703" w14:textId="77777777" w:rsidR="00C55CC8" w:rsidRDefault="00C55CC8">
      <w:pPr>
        <w:pStyle w:val="BodyText"/>
        <w:spacing w:before="23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D1" w14:textId="77777777" w:rsidTr="009E2C3A">
        <w:trPr>
          <w:trHeight w:val="585"/>
        </w:trPr>
        <w:tc>
          <w:tcPr>
            <w:tcW w:w="11059" w:type="dxa"/>
            <w:shd w:val="clear" w:color="auto" w:fill="ACAAAA"/>
          </w:tcPr>
          <w:p w14:paraId="51F3BBD0" w14:textId="52B4AAD2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</w:rPr>
              <w:t>Recruitment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44001B" w14:paraId="51F3BBD9" w14:textId="77777777" w:rsidTr="009E2C3A">
        <w:trPr>
          <w:trHeight w:val="4934"/>
        </w:trPr>
        <w:tc>
          <w:tcPr>
            <w:tcW w:w="11059" w:type="dxa"/>
          </w:tcPr>
          <w:p w14:paraId="51F3BBD2" w14:textId="77777777" w:rsidR="0044001B" w:rsidRDefault="00BE54BF">
            <w:pPr>
              <w:pStyle w:val="TableParagraph"/>
              <w:spacing w:before="116"/>
              <w:ind w:right="192"/>
              <w:rPr>
                <w:sz w:val="21"/>
              </w:rPr>
            </w:pPr>
            <w:r>
              <w:rPr>
                <w:sz w:val="21"/>
              </w:rPr>
              <w:t xml:space="preserve">It is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policy to employ the best qualified personnel and to provide equal opportunity for the advancement of employees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promotion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discriminate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because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race,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colour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national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ethnic origin,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sex,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sexual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orientation,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marital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partnership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status,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religious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belief,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age.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 appointments are subject to a probationary period.</w:t>
            </w:r>
          </w:p>
          <w:p w14:paraId="51F3BBD3" w14:textId="77777777" w:rsidR="0044001B" w:rsidRDefault="00BE54BF">
            <w:pPr>
              <w:pStyle w:val="TableParagraph"/>
              <w:spacing w:before="118"/>
              <w:ind w:left="77" w:hanging="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committed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promoting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welfare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expects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 volunteers to share this commitment.</w:t>
            </w:r>
          </w:p>
          <w:p w14:paraId="51F3BBD4" w14:textId="77777777" w:rsidR="0044001B" w:rsidRDefault="00BE54BF">
            <w:pPr>
              <w:pStyle w:val="TableParagraph"/>
              <w:spacing w:before="120"/>
              <w:ind w:left="77"/>
              <w:rPr>
                <w:sz w:val="21"/>
              </w:rPr>
            </w:pPr>
            <w:r>
              <w:rPr>
                <w:sz w:val="21"/>
              </w:rPr>
              <w:t xml:space="preserve">A copy of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'Recruitment, selection and disclosure policy and procedure' (which includes the School's 'Policy on the recruitment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ex-offenders'),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available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download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website.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 read them.</w:t>
            </w:r>
          </w:p>
          <w:p w14:paraId="51F3BBD5" w14:textId="77777777" w:rsidR="0044001B" w:rsidRDefault="00BE54BF">
            <w:pPr>
              <w:pStyle w:val="TableParagraph"/>
              <w:spacing w:before="120"/>
              <w:ind w:left="77" w:right="105"/>
              <w:jc w:val="both"/>
              <w:rPr>
                <w:sz w:val="21"/>
              </w:rPr>
            </w:pPr>
            <w:r>
              <w:rPr>
                <w:sz w:val="21"/>
              </w:rPr>
              <w:t>If 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successful,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retain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 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(together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 attachments) on your personnel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file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duration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employment.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 your 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unsuccessful, 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relating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 application will normally be confidentially destroyed six months after the date on which you are notified of the outcome.</w:t>
            </w:r>
          </w:p>
          <w:p w14:paraId="51F3BBD6" w14:textId="77777777" w:rsidR="0044001B" w:rsidRDefault="00BE54BF">
            <w:pPr>
              <w:pStyle w:val="TableParagraph"/>
              <w:spacing w:line="242" w:lineRule="auto"/>
              <w:ind w:left="77" w:right="151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our Information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Records Retention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 information on 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keep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personal data.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This 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 found on our website.</w:t>
            </w:r>
          </w:p>
          <w:p w14:paraId="51F3BBD7" w14:textId="77777777" w:rsidR="0044001B" w:rsidRDefault="00BE54BF">
            <w:pPr>
              <w:pStyle w:val="TableParagraph"/>
              <w:spacing w:before="114"/>
              <w:ind w:left="7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  <w:p w14:paraId="51F3BBD8" w14:textId="77777777" w:rsidR="0044001B" w:rsidRDefault="00BE54BF" w:rsidP="00BE52BF">
            <w:pPr>
              <w:pStyle w:val="TableParagraph"/>
              <w:spacing w:before="118"/>
              <w:ind w:left="79"/>
              <w:jc w:val="both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Privacy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Notice,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website.</w:t>
            </w:r>
          </w:p>
        </w:tc>
      </w:tr>
    </w:tbl>
    <w:tbl>
      <w:tblPr>
        <w:tblpPr w:leftFromText="180" w:rightFromText="180" w:vertAnchor="text" w:horzAnchor="margin" w:tblpX="137" w:tblpY="26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2"/>
      </w:tblGrid>
      <w:tr w:rsidR="00BE52BF" w14:paraId="76F684B9" w14:textId="77777777" w:rsidTr="00BE52BF">
        <w:trPr>
          <w:trHeight w:val="580"/>
        </w:trPr>
        <w:tc>
          <w:tcPr>
            <w:tcW w:w="1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73E0179B" w14:textId="77777777" w:rsidR="00BE52BF" w:rsidRDefault="00BE52BF" w:rsidP="00BE52BF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15: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BE52BF" w14:paraId="19ABAE2D" w14:textId="77777777" w:rsidTr="00184CAA">
        <w:trPr>
          <w:trHeight w:val="4398"/>
        </w:trPr>
        <w:tc>
          <w:tcPr>
            <w:tcW w:w="1105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A4EB14E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11"/>
              <w:ind w:left="363" w:hanging="28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19F59370" wp14:editId="7D25FC69">
                      <wp:simplePos x="0" y="0"/>
                      <wp:positionH relativeFrom="column">
                        <wp:posOffset>6683704</wp:posOffset>
                      </wp:positionH>
                      <wp:positionV relativeFrom="paragraph">
                        <wp:posOffset>68001</wp:posOffset>
                      </wp:positionV>
                      <wp:extent cx="155687" cy="161708"/>
                      <wp:effectExtent l="0" t="0" r="15875" b="10160"/>
                      <wp:wrapNone/>
                      <wp:docPr id="3296521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87" cy="16170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CCF26" id="Rectangle 1" o:spid="_x0000_s1026" style="position:absolute;margin-left:526.3pt;margin-top:5.35pt;width:12.25pt;height:12.7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Children's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Barred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otherwise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disqualified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children</w:t>
            </w:r>
          </w:p>
          <w:p w14:paraId="67F4E02A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4"/>
              </w:tabs>
              <w:spacing w:before="118" w:line="242" w:lineRule="auto"/>
              <w:ind w:right="375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8080" behindDoc="1" locked="0" layoutInCell="1" allowOverlap="1" wp14:anchorId="35514859" wp14:editId="0A515015">
                      <wp:simplePos x="0" y="0"/>
                      <wp:positionH relativeFrom="column">
                        <wp:posOffset>4154757</wp:posOffset>
                      </wp:positionH>
                      <wp:positionV relativeFrom="page">
                        <wp:posOffset>334219</wp:posOffset>
                      </wp:positionV>
                      <wp:extent cx="155575" cy="161290"/>
                      <wp:effectExtent l="0" t="0" r="15875" b="10160"/>
                      <wp:wrapNone/>
                      <wp:docPr id="16931553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9C15F" id="Rectangle 1" o:spid="_x0000_s1026" style="position:absolute;margin-left:327.15pt;margin-top:26.3pt;width:12.25pt;height:12.7pt;z-index:-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prohibited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carrying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'teaching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work'</w:t>
            </w:r>
            <w:r>
              <w:rPr>
                <w:b/>
                <w:spacing w:val="32"/>
              </w:rPr>
              <w:t xml:space="preserve"> </w:t>
            </w:r>
            <w:r>
              <w:rPr>
                <w:rFonts w:ascii="MS Gothic" w:hAnsi="MS Gothic"/>
                <w:b/>
                <w:spacing w:val="-54"/>
              </w:rPr>
              <w:t xml:space="preserve"> </w:t>
            </w:r>
            <w:proofErr w:type="gramStart"/>
            <w:r>
              <w:rPr>
                <w:rFonts w:ascii="MS Gothic" w:hAnsi="MS Gothic"/>
                <w:b/>
                <w:spacing w:val="-54"/>
              </w:rPr>
              <w:t xml:space="preserve">   (</w:t>
            </w:r>
            <w:proofErr w:type="gramEnd"/>
            <w:r>
              <w:rPr>
                <w:rFonts w:ascii="MS Gothic" w:hAnsi="MS Gothic"/>
                <w:b/>
                <w:spacing w:val="-5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tick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you are applying does not involve 'teaching work')</w:t>
            </w:r>
          </w:p>
          <w:p w14:paraId="38489B80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11" w:line="244" w:lineRule="auto"/>
              <w:ind w:right="331" w:hanging="288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104" behindDoc="1" locked="0" layoutInCell="1" allowOverlap="1" wp14:anchorId="6C79EF9F" wp14:editId="1CEA973B">
                      <wp:simplePos x="0" y="0"/>
                      <wp:positionH relativeFrom="column">
                        <wp:posOffset>6012493</wp:posOffset>
                      </wp:positionH>
                      <wp:positionV relativeFrom="page">
                        <wp:posOffset>774057</wp:posOffset>
                      </wp:positionV>
                      <wp:extent cx="155575" cy="161290"/>
                      <wp:effectExtent l="0" t="0" r="15875" b="10160"/>
                      <wp:wrapNone/>
                      <wp:docPr id="15804056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B5E75" id="Rectangle 1" o:spid="_x0000_s1026" style="position:absolute;margin-left:473.4pt;margin-top:60.95pt;width:12.25pt;height:12.7pt;z-index:-1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prohibited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involved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independent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32"/>
              </w:rPr>
              <w:t xml:space="preserve"> </w:t>
            </w:r>
            <w:r>
              <w:rPr>
                <w:rFonts w:ascii="MS Gothic" w:hAnsi="MS Gothic"/>
                <w:b/>
                <w:spacing w:val="-54"/>
              </w:rPr>
              <w:t xml:space="preserve"> </w:t>
            </w:r>
            <w:proofErr w:type="gramStart"/>
            <w:r>
              <w:rPr>
                <w:rFonts w:ascii="MS Gothic" w:hAnsi="MS Gothic"/>
                <w:b/>
                <w:spacing w:val="-54"/>
              </w:rPr>
              <w:t xml:space="preserve">   </w:t>
            </w:r>
            <w:r>
              <w:t>(</w:t>
            </w:r>
            <w:proofErr w:type="gramEnd"/>
            <w:r>
              <w:t>do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tick this box if the role for which you are applying is not a management role)</w:t>
            </w:r>
          </w:p>
          <w:p w14:paraId="54825B16" w14:textId="645AF178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365"/>
              </w:tabs>
              <w:spacing w:before="119" w:line="235" w:lineRule="auto"/>
              <w:ind w:left="365" w:right="14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0128" behindDoc="1" locked="0" layoutInCell="1" allowOverlap="1" wp14:anchorId="6EB87EA2" wp14:editId="5661EA0E">
                      <wp:simplePos x="0" y="0"/>
                      <wp:positionH relativeFrom="column">
                        <wp:posOffset>4331335</wp:posOffset>
                      </wp:positionH>
                      <wp:positionV relativeFrom="page">
                        <wp:posOffset>1381125</wp:posOffset>
                      </wp:positionV>
                      <wp:extent cx="155575" cy="161290"/>
                      <wp:effectExtent l="0" t="0" r="15875" b="10160"/>
                      <wp:wrapNone/>
                      <wp:docPr id="3825364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771150" w14:textId="77777777" w:rsidR="00BE52BF" w:rsidRDefault="00BE52BF" w:rsidP="00BE52B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jjjhgh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87EA2" id="Rectangle 1" o:spid="_x0000_s1029" style="position:absolute;left:0;text-align:left;margin-left:341.05pt;margin-top:108.75pt;width:12.25pt;height:12.7pt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" filled="f" strokecolor="black [3213]" strokeweight="1pt">
                      <v:textbox>
                        <w:txbxContent>
                          <w:p w14:paraId="75771150" w14:textId="77777777" w:rsidR="00BE52BF" w:rsidRDefault="00BE52BF" w:rsidP="00BE52BF">
                            <w:pPr>
                              <w:jc w:val="center"/>
                            </w:pPr>
                            <w:proofErr w:type="spellStart"/>
                            <w:r>
                              <w:t>jjjhgh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my online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nicknames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 or pseudonyms) and I have not knowingly withheld any information</w:t>
            </w:r>
            <w:r>
              <w:rPr>
                <w:b/>
                <w:spacing w:val="40"/>
              </w:rPr>
              <w:t xml:space="preserve"> </w:t>
            </w:r>
          </w:p>
          <w:p w14:paraId="27ED2FD0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22"/>
              <w:ind w:left="363" w:hanging="287"/>
              <w:rPr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152" behindDoc="1" locked="0" layoutInCell="1" allowOverlap="1" wp14:anchorId="247515BC" wp14:editId="3ACFA411">
                      <wp:simplePos x="0" y="0"/>
                      <wp:positionH relativeFrom="column">
                        <wp:posOffset>265663</wp:posOffset>
                      </wp:positionH>
                      <wp:positionV relativeFrom="page">
                        <wp:posOffset>1775267</wp:posOffset>
                      </wp:positionV>
                      <wp:extent cx="155575" cy="161290"/>
                      <wp:effectExtent l="0" t="0" r="15875" b="10160"/>
                      <wp:wrapNone/>
                      <wp:docPr id="3163614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B23E6" id="Rectangle 1" o:spid="_x0000_s1026" style="position:absolute;margin-left:20.9pt;margin-top:139.8pt;width:12.25pt;height:12.7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  <w:p w14:paraId="515009B7" w14:textId="77777777" w:rsidR="00BE52BF" w:rsidRDefault="00BE52BF" w:rsidP="00BE52BF">
            <w:pPr>
              <w:pStyle w:val="TableParagraph"/>
              <w:ind w:left="364"/>
              <w:rPr>
                <w:rFonts w:ascii="MS Gothic" w:hAnsi="MS Gothic"/>
                <w:b/>
              </w:rPr>
            </w:pPr>
          </w:p>
          <w:p w14:paraId="751C8680" w14:textId="77777777" w:rsidR="00BE52BF" w:rsidRPr="00D200A9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5"/>
              </w:tabs>
              <w:spacing w:before="122" w:line="237" w:lineRule="auto"/>
              <w:ind w:left="365" w:right="504" w:hanging="2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4AD5E0B0" wp14:editId="52AE8A08">
                      <wp:simplePos x="0" y="0"/>
                      <wp:positionH relativeFrom="column">
                        <wp:posOffset>1513840</wp:posOffset>
                      </wp:positionH>
                      <wp:positionV relativeFrom="page">
                        <wp:posOffset>2390775</wp:posOffset>
                      </wp:positionV>
                      <wp:extent cx="155575" cy="161290"/>
                      <wp:effectExtent l="0" t="0" r="15875" b="10160"/>
                      <wp:wrapNone/>
                      <wp:docPr id="4587159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6D34D" id="Rectangle 1" o:spid="_x0000_s1026" style="position:absolute;margin-left:119.2pt;margin-top:188.25pt;width:12.25pt;height:12.7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false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misleading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rejected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false or misleading information comes to light after my appointment) summary dismissal and may amount to a criminal offence</w:t>
            </w:r>
            <w:r>
              <w:rPr>
                <w:b/>
                <w:spacing w:val="40"/>
              </w:rPr>
              <w:t xml:space="preserve"> </w:t>
            </w:r>
          </w:p>
          <w:p w14:paraId="4DF2351C" w14:textId="77777777" w:rsid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1697A77C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5FEC4D02" w14:textId="358E3063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b/>
                <w:spacing w:val="-2"/>
                <w:sz w:val="21"/>
              </w:rPr>
            </w:pPr>
            <w:r w:rsidRPr="00D200A9">
              <w:rPr>
                <w:b/>
                <w:spacing w:val="-2"/>
                <w:sz w:val="21"/>
              </w:rPr>
              <w:t xml:space="preserve">Signed:                </w:t>
            </w:r>
            <w:r>
              <w:rPr>
                <w:b/>
                <w:spacing w:val="-2"/>
                <w:sz w:val="21"/>
              </w:rPr>
              <w:t xml:space="preserve">                </w:t>
            </w:r>
            <w:r w:rsidRPr="00D200A9">
              <w:rPr>
                <w:rFonts w:ascii="MS Gothic" w:hAnsi="MS Gothic"/>
                <w:b/>
              </w:rPr>
              <w:t>…………………………………………………………………………</w:t>
            </w:r>
          </w:p>
          <w:p w14:paraId="1F753B3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b/>
                <w:spacing w:val="-2"/>
                <w:sz w:val="21"/>
              </w:rPr>
            </w:pPr>
          </w:p>
          <w:p w14:paraId="6F6E14A8" w14:textId="41FA48F1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  <w:r w:rsidRPr="00D200A9">
              <w:rPr>
                <w:b/>
                <w:spacing w:val="-2"/>
                <w:sz w:val="21"/>
              </w:rPr>
              <w:t xml:space="preserve">Date:  </w:t>
            </w:r>
            <w:r w:rsidRPr="00D200A9">
              <w:rPr>
                <w:rFonts w:ascii="MS Gothic" w:hAnsi="MS Gothic"/>
                <w:b/>
              </w:rPr>
              <w:t xml:space="preserve">              …………………………………………………………………………</w:t>
            </w:r>
          </w:p>
          <w:p w14:paraId="4EB774D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6F0ADD7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</w:p>
          <w:p w14:paraId="0EDFB56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  <w:r w:rsidRPr="00D200A9">
              <w:rPr>
                <w:sz w:val="21"/>
              </w:rPr>
              <w:t xml:space="preserve">Where this form is submitted electronically and without signature, electronic receipt of this form by the </w:t>
            </w:r>
            <w:proofErr w:type="gramStart"/>
            <w:r w:rsidRPr="00D200A9">
              <w:rPr>
                <w:sz w:val="21"/>
              </w:rPr>
              <w:t>School</w:t>
            </w:r>
            <w:proofErr w:type="gramEnd"/>
            <w:r w:rsidRPr="00D200A9">
              <w:rPr>
                <w:sz w:val="21"/>
              </w:rPr>
              <w:t xml:space="preserve"> will be deemed equivalent to submission of a signed version and will constitute confirmation of the declaration at Section 14.</w:t>
            </w:r>
          </w:p>
          <w:p w14:paraId="06919271" w14:textId="4C0F0A29" w:rsid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</w:tc>
      </w:tr>
      <w:tr w:rsidR="00BE52BF" w14:paraId="778991EC" w14:textId="77777777" w:rsidTr="00184CAA">
        <w:trPr>
          <w:trHeight w:val="502"/>
        </w:trPr>
        <w:tc>
          <w:tcPr>
            <w:tcW w:w="11052" w:type="dxa"/>
          </w:tcPr>
          <w:p w14:paraId="3618FC08" w14:textId="3E144662" w:rsidR="00BE52BF" w:rsidRDefault="00BE52BF" w:rsidP="00BE52BF">
            <w:pPr>
              <w:pStyle w:val="TableParagraph"/>
              <w:spacing w:before="105"/>
              <w:ind w:left="81"/>
              <w:rPr>
                <w:b/>
              </w:rPr>
            </w:pPr>
          </w:p>
        </w:tc>
      </w:tr>
    </w:tbl>
    <w:p w14:paraId="51F3BBEE" w14:textId="54D915DA" w:rsidR="00BE54BF" w:rsidRDefault="00BE54BF" w:rsidP="00EF5526">
      <w:pPr>
        <w:jc w:val="both"/>
      </w:pPr>
    </w:p>
    <w:sectPr w:rsidR="00BE54BF" w:rsidSect="00EF5526">
      <w:type w:val="continuous"/>
      <w:pgSz w:w="11910" w:h="16850"/>
      <w:pgMar w:top="1380" w:right="200" w:bottom="360" w:left="280" w:header="198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B3FB" w14:textId="77777777" w:rsidR="006F7003" w:rsidRDefault="006F7003">
      <w:r>
        <w:separator/>
      </w:r>
    </w:p>
  </w:endnote>
  <w:endnote w:type="continuationSeparator" w:id="0">
    <w:p w14:paraId="4084D6FF" w14:textId="77777777" w:rsidR="006F7003" w:rsidRDefault="006F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BBFB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51F3BC00" wp14:editId="51F3BC01">
              <wp:simplePos x="0" y="0"/>
              <wp:positionH relativeFrom="page">
                <wp:posOffset>901700</wp:posOffset>
              </wp:positionH>
              <wp:positionV relativeFrom="page">
                <wp:posOffset>10442702</wp:posOffset>
              </wp:positionV>
              <wp:extent cx="452120" cy="101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3BC08" w14:textId="77777777" w:rsidR="0044001B" w:rsidRDefault="00BE54BF">
                          <w:pPr>
                            <w:pStyle w:val="BodyText"/>
                            <w:spacing w:line="142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3BC0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822.25pt;width:35.6pt;height:8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" filled="f" stroked="f">
              <v:textbox inset="0,0,0,0">
                <w:txbxContent>
                  <w:p w14:paraId="51F3BC08" w14:textId="77777777" w:rsidR="0044001B" w:rsidRDefault="00BE54BF">
                    <w:pPr>
                      <w:pStyle w:val="BodyText"/>
                      <w:spacing w:line="142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C496" w14:textId="77777777" w:rsidR="006F7003" w:rsidRDefault="006F7003">
      <w:r>
        <w:separator/>
      </w:r>
    </w:p>
  </w:footnote>
  <w:footnote w:type="continuationSeparator" w:id="0">
    <w:p w14:paraId="51F84FD4" w14:textId="77777777" w:rsidR="006F7003" w:rsidRDefault="006F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BBFA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552" behindDoc="1" locked="0" layoutInCell="1" allowOverlap="1" wp14:anchorId="51F3BBFC" wp14:editId="51F3BBFD">
          <wp:simplePos x="0" y="0"/>
          <wp:positionH relativeFrom="page">
            <wp:posOffset>6645910</wp:posOffset>
          </wp:positionH>
          <wp:positionV relativeFrom="page">
            <wp:posOffset>125730</wp:posOffset>
          </wp:positionV>
          <wp:extent cx="608964" cy="763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964" cy="76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6064" behindDoc="1" locked="0" layoutInCell="1" allowOverlap="1" wp14:anchorId="51F3BBFE" wp14:editId="51F3BBFF">
          <wp:simplePos x="0" y="0"/>
          <wp:positionH relativeFrom="page">
            <wp:posOffset>441960</wp:posOffset>
          </wp:positionH>
          <wp:positionV relativeFrom="page">
            <wp:posOffset>355600</wp:posOffset>
          </wp:positionV>
          <wp:extent cx="2932670" cy="30416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32670" cy="304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233"/>
    <w:multiLevelType w:val="hybridMultilevel"/>
    <w:tmpl w:val="E16EC3BC"/>
    <w:lvl w:ilvl="0" w:tplc="88BC0CD4">
      <w:numFmt w:val="bullet"/>
      <w:lvlText w:val=""/>
      <w:lvlJc w:val="left"/>
      <w:pPr>
        <w:ind w:left="364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8CD6AC">
      <w:numFmt w:val="bullet"/>
      <w:lvlText w:val="•"/>
      <w:lvlJc w:val="left"/>
      <w:pPr>
        <w:ind w:left="1442" w:hanging="289"/>
      </w:pPr>
      <w:rPr>
        <w:rFonts w:hint="default"/>
        <w:lang w:val="en-US" w:eastAsia="en-US" w:bidi="ar-SA"/>
      </w:rPr>
    </w:lvl>
    <w:lvl w:ilvl="2" w:tplc="1E96CE0E">
      <w:numFmt w:val="bullet"/>
      <w:lvlText w:val="•"/>
      <w:lvlJc w:val="left"/>
      <w:pPr>
        <w:ind w:left="2525" w:hanging="289"/>
      </w:pPr>
      <w:rPr>
        <w:rFonts w:hint="default"/>
        <w:lang w:val="en-US" w:eastAsia="en-US" w:bidi="ar-SA"/>
      </w:rPr>
    </w:lvl>
    <w:lvl w:ilvl="3" w:tplc="A1E0B506">
      <w:numFmt w:val="bullet"/>
      <w:lvlText w:val="•"/>
      <w:lvlJc w:val="left"/>
      <w:pPr>
        <w:ind w:left="3608" w:hanging="289"/>
      </w:pPr>
      <w:rPr>
        <w:rFonts w:hint="default"/>
        <w:lang w:val="en-US" w:eastAsia="en-US" w:bidi="ar-SA"/>
      </w:rPr>
    </w:lvl>
    <w:lvl w:ilvl="4" w:tplc="429A88B4">
      <w:numFmt w:val="bullet"/>
      <w:lvlText w:val="•"/>
      <w:lvlJc w:val="left"/>
      <w:pPr>
        <w:ind w:left="4691" w:hanging="289"/>
      </w:pPr>
      <w:rPr>
        <w:rFonts w:hint="default"/>
        <w:lang w:val="en-US" w:eastAsia="en-US" w:bidi="ar-SA"/>
      </w:rPr>
    </w:lvl>
    <w:lvl w:ilvl="5" w:tplc="0B5661FE">
      <w:numFmt w:val="bullet"/>
      <w:lvlText w:val="•"/>
      <w:lvlJc w:val="left"/>
      <w:pPr>
        <w:ind w:left="5774" w:hanging="289"/>
      </w:pPr>
      <w:rPr>
        <w:rFonts w:hint="default"/>
        <w:lang w:val="en-US" w:eastAsia="en-US" w:bidi="ar-SA"/>
      </w:rPr>
    </w:lvl>
    <w:lvl w:ilvl="6" w:tplc="AB742A92">
      <w:numFmt w:val="bullet"/>
      <w:lvlText w:val="•"/>
      <w:lvlJc w:val="left"/>
      <w:pPr>
        <w:ind w:left="6856" w:hanging="289"/>
      </w:pPr>
      <w:rPr>
        <w:rFonts w:hint="default"/>
        <w:lang w:val="en-US" w:eastAsia="en-US" w:bidi="ar-SA"/>
      </w:rPr>
    </w:lvl>
    <w:lvl w:ilvl="7" w:tplc="A8BA782A">
      <w:numFmt w:val="bullet"/>
      <w:lvlText w:val="•"/>
      <w:lvlJc w:val="left"/>
      <w:pPr>
        <w:ind w:left="7939" w:hanging="289"/>
      </w:pPr>
      <w:rPr>
        <w:rFonts w:hint="default"/>
        <w:lang w:val="en-US" w:eastAsia="en-US" w:bidi="ar-SA"/>
      </w:rPr>
    </w:lvl>
    <w:lvl w:ilvl="8" w:tplc="65249564">
      <w:numFmt w:val="bullet"/>
      <w:lvlText w:val="•"/>
      <w:lvlJc w:val="left"/>
      <w:pPr>
        <w:ind w:left="9022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EE776D5"/>
    <w:multiLevelType w:val="hybridMultilevel"/>
    <w:tmpl w:val="2236F042"/>
    <w:lvl w:ilvl="0" w:tplc="988CA10C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F12860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66462008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ar-SA"/>
      </w:rPr>
    </w:lvl>
    <w:lvl w:ilvl="3" w:tplc="55A40A8A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C318F4EC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BA9EE62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2C788506">
      <w:numFmt w:val="bullet"/>
      <w:lvlText w:val="•"/>
      <w:lvlJc w:val="left"/>
      <w:pPr>
        <w:ind w:left="6949" w:hanging="361"/>
      </w:pPr>
      <w:rPr>
        <w:rFonts w:hint="default"/>
        <w:lang w:val="en-US" w:eastAsia="en-US" w:bidi="ar-SA"/>
      </w:rPr>
    </w:lvl>
    <w:lvl w:ilvl="7" w:tplc="9D9A9444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76BA1D90"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A613C4"/>
    <w:multiLevelType w:val="hybridMultilevel"/>
    <w:tmpl w:val="10E6AAC8"/>
    <w:lvl w:ilvl="0" w:tplc="440CE792">
      <w:numFmt w:val="bullet"/>
      <w:lvlText w:val=""/>
      <w:lvlJc w:val="left"/>
      <w:pPr>
        <w:ind w:left="79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D06034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3288EEC4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 w:tplc="7EE20616"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 w:tplc="B9C0A260"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 w:tplc="DAD4ADE2"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 w:tplc="3E8E2E28">
      <w:numFmt w:val="bullet"/>
      <w:lvlText w:val="•"/>
      <w:lvlJc w:val="left"/>
      <w:pPr>
        <w:ind w:left="6949" w:hanging="720"/>
      </w:pPr>
      <w:rPr>
        <w:rFonts w:hint="default"/>
        <w:lang w:val="en-US" w:eastAsia="en-US" w:bidi="ar-SA"/>
      </w:rPr>
    </w:lvl>
    <w:lvl w:ilvl="7" w:tplc="06E26F9A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CE541EEE">
      <w:numFmt w:val="bullet"/>
      <w:lvlText w:val="•"/>
      <w:lvlJc w:val="left"/>
      <w:pPr>
        <w:ind w:left="899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4330C16"/>
    <w:multiLevelType w:val="hybridMultilevel"/>
    <w:tmpl w:val="A4BC3EA6"/>
    <w:lvl w:ilvl="0" w:tplc="CEE0DE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B4808D0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4EDEF5F2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EF180E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D8606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065E9A60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BC70CB12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7" w:tplc="12BC0810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 w:tplc="B770E95A">
      <w:numFmt w:val="bullet"/>
      <w:lvlText w:val="•"/>
      <w:lvlJc w:val="left"/>
      <w:pPr>
        <w:ind w:left="8999" w:hanging="360"/>
      </w:pPr>
      <w:rPr>
        <w:rFonts w:hint="default"/>
        <w:lang w:val="en-US" w:eastAsia="en-US" w:bidi="ar-SA"/>
      </w:rPr>
    </w:lvl>
  </w:abstractNum>
  <w:num w:numId="1" w16cid:durableId="1244989745">
    <w:abstractNumId w:val="0"/>
  </w:num>
  <w:num w:numId="2" w16cid:durableId="990400402">
    <w:abstractNumId w:val="2"/>
  </w:num>
  <w:num w:numId="3" w16cid:durableId="391853455">
    <w:abstractNumId w:val="1"/>
  </w:num>
  <w:num w:numId="4" w16cid:durableId="86390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B"/>
    <w:rsid w:val="0002600C"/>
    <w:rsid w:val="000726BC"/>
    <w:rsid w:val="0009014D"/>
    <w:rsid w:val="000D74C9"/>
    <w:rsid w:val="000E691B"/>
    <w:rsid w:val="000E6CEF"/>
    <w:rsid w:val="000F0838"/>
    <w:rsid w:val="00184CAA"/>
    <w:rsid w:val="00196195"/>
    <w:rsid w:val="001F6EB8"/>
    <w:rsid w:val="002014E1"/>
    <w:rsid w:val="002334E3"/>
    <w:rsid w:val="00235320"/>
    <w:rsid w:val="00242F3D"/>
    <w:rsid w:val="002435A1"/>
    <w:rsid w:val="00290507"/>
    <w:rsid w:val="002E22D1"/>
    <w:rsid w:val="0033767A"/>
    <w:rsid w:val="00351684"/>
    <w:rsid w:val="00361270"/>
    <w:rsid w:val="00371EB5"/>
    <w:rsid w:val="0038767F"/>
    <w:rsid w:val="003A77BF"/>
    <w:rsid w:val="00411ABA"/>
    <w:rsid w:val="0044001B"/>
    <w:rsid w:val="00440EE2"/>
    <w:rsid w:val="004725C9"/>
    <w:rsid w:val="004D27A6"/>
    <w:rsid w:val="004D6410"/>
    <w:rsid w:val="004D796E"/>
    <w:rsid w:val="004F6BDC"/>
    <w:rsid w:val="00505424"/>
    <w:rsid w:val="005200A7"/>
    <w:rsid w:val="0052050E"/>
    <w:rsid w:val="005217CD"/>
    <w:rsid w:val="00550152"/>
    <w:rsid w:val="005D617A"/>
    <w:rsid w:val="005E3DCF"/>
    <w:rsid w:val="006079FC"/>
    <w:rsid w:val="006124DA"/>
    <w:rsid w:val="00652393"/>
    <w:rsid w:val="006628D5"/>
    <w:rsid w:val="006714BD"/>
    <w:rsid w:val="006B56C5"/>
    <w:rsid w:val="006E7861"/>
    <w:rsid w:val="006F7003"/>
    <w:rsid w:val="00705EB2"/>
    <w:rsid w:val="00777A4F"/>
    <w:rsid w:val="007B4E92"/>
    <w:rsid w:val="007C1DAF"/>
    <w:rsid w:val="008103A1"/>
    <w:rsid w:val="0089308F"/>
    <w:rsid w:val="008C0A8B"/>
    <w:rsid w:val="008D0A19"/>
    <w:rsid w:val="00921497"/>
    <w:rsid w:val="009308E1"/>
    <w:rsid w:val="009B2E03"/>
    <w:rsid w:val="009C1C0B"/>
    <w:rsid w:val="009E2C3A"/>
    <w:rsid w:val="009F0E43"/>
    <w:rsid w:val="00A05170"/>
    <w:rsid w:val="00A23F1A"/>
    <w:rsid w:val="00A55EB0"/>
    <w:rsid w:val="00A8297D"/>
    <w:rsid w:val="00A832F8"/>
    <w:rsid w:val="00AA267C"/>
    <w:rsid w:val="00AB1599"/>
    <w:rsid w:val="00B06AAA"/>
    <w:rsid w:val="00B13EAC"/>
    <w:rsid w:val="00B23858"/>
    <w:rsid w:val="00B36B1F"/>
    <w:rsid w:val="00B52B38"/>
    <w:rsid w:val="00B7706F"/>
    <w:rsid w:val="00B83C45"/>
    <w:rsid w:val="00B857ED"/>
    <w:rsid w:val="00B9276B"/>
    <w:rsid w:val="00B937C2"/>
    <w:rsid w:val="00BC5283"/>
    <w:rsid w:val="00BE52BF"/>
    <w:rsid w:val="00BE54BF"/>
    <w:rsid w:val="00C55CC8"/>
    <w:rsid w:val="00C720AA"/>
    <w:rsid w:val="00C8720E"/>
    <w:rsid w:val="00C90C3A"/>
    <w:rsid w:val="00CD0788"/>
    <w:rsid w:val="00CD192C"/>
    <w:rsid w:val="00CE542C"/>
    <w:rsid w:val="00D200A9"/>
    <w:rsid w:val="00DC3D5A"/>
    <w:rsid w:val="00DF1D84"/>
    <w:rsid w:val="00E34EAD"/>
    <w:rsid w:val="00E3785D"/>
    <w:rsid w:val="00E4611D"/>
    <w:rsid w:val="00E511DA"/>
    <w:rsid w:val="00EF5526"/>
    <w:rsid w:val="00F352EE"/>
    <w:rsid w:val="00F627F4"/>
    <w:rsid w:val="00F76604"/>
    <w:rsid w:val="00F87D47"/>
    <w:rsid w:val="00FF511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BAAC"/>
  <w15:docId w15:val="{74FBF21A-2E23-474A-A30F-5EEE83C2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50"/>
      <w:ind w:right="7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DefaultParagraphFont"/>
    <w:uiPriority w:val="99"/>
    <w:unhideWhenUsed/>
    <w:rsid w:val="006E7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D6130C07BF4A86227252AD4CF64F" ma:contentTypeVersion="20" ma:contentTypeDescription="Create a new document." ma:contentTypeScope="" ma:versionID="1eceac49d03582902c290d6a420db4ee">
  <xsd:schema xmlns:xsd="http://www.w3.org/2001/XMLSchema" xmlns:xs="http://www.w3.org/2001/XMLSchema" xmlns:p="http://schemas.microsoft.com/office/2006/metadata/properties" xmlns:ns1="http://schemas.microsoft.com/sharepoint/v3" xmlns:ns2="a442ce42-e115-40c0-803d-ea9a1d20e2ad" xmlns:ns3="09ef9df0-ed66-462d-a625-ee9e55c0c2a4" targetNamespace="http://schemas.microsoft.com/office/2006/metadata/properties" ma:root="true" ma:fieldsID="feef27864ed0a0009ba452eec825f2b4" ns1:_="" ns2:_="" ns3:_="">
    <xsd:import namespace="http://schemas.microsoft.com/sharepoint/v3"/>
    <xsd:import namespace="a442ce42-e115-40c0-803d-ea9a1d20e2ad"/>
    <xsd:import namespace="09ef9df0-ed66-462d-a625-ee9e55c0c2a4"/>
    <xsd:element name="properties">
      <xsd:complexType>
        <xsd:sequence>
          <xsd:element name="documentManagement">
            <xsd:complexType>
              <xsd:all>
                <xsd:element ref="ns2:Closing_x0020_Date" minOccurs="0"/>
                <xsd:element ref="ns2:Interview_x0020_Date" minOccurs="0"/>
                <xsd:element ref="ns2:Start_x0020_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ce42-e115-40c0-803d-ea9a1d20e2ad" elementFormDefault="qualified">
    <xsd:import namespace="http://schemas.microsoft.com/office/2006/documentManagement/types"/>
    <xsd:import namespace="http://schemas.microsoft.com/office/infopath/2007/PartnerControls"/>
    <xsd:element name="Closing_x0020_Date" ma:index="8" nillable="true" ma:displayName="Closing Date" ma:internalName="Closing_x0020_Date">
      <xsd:simpleType>
        <xsd:restriction base="dms:Text">
          <xsd:maxLength value="255"/>
        </xsd:restriction>
      </xsd:simpleType>
    </xsd:element>
    <xsd:element name="Interview_x0020_Date" ma:index="9" nillable="true" ma:displayName="Interview Date" ma:internalName="Interview_x0020_Date">
      <xsd:simpleType>
        <xsd:restriction base="dms:Text">
          <xsd:maxLength value="255"/>
        </xsd:restriction>
      </xsd:simpleType>
    </xsd:element>
    <xsd:element name="Start_x0020_Date" ma:index="10" nillable="true" ma:displayName="Start Date" ma:internalName="Start_x0020_Dat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ae192e-5350-4ba9-8d5f-866a8392a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9df0-ed66-462d-a625-ee9e55c0c2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2655da-4323-4a54-ae32-8ccd0164a109}" ma:internalName="TaxCatchAll" ma:showField="CatchAllData" ma:web="09ef9df0-ed66-462d-a625-ee9e55c0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2ce42-e115-40c0-803d-ea9a1d20e2ad">
      <Terms xmlns="http://schemas.microsoft.com/office/infopath/2007/PartnerControls"/>
    </lcf76f155ced4ddcb4097134ff3c332f>
    <TaxCatchAll xmlns="09ef9df0-ed66-462d-a625-ee9e55c0c2a4" xsi:nil="true"/>
    <Start_x0020_Date xmlns="a442ce42-e115-40c0-803d-ea9a1d20e2ad" xsi:nil="true"/>
    <Closing_x0020_Date xmlns="a442ce42-e115-40c0-803d-ea9a1d20e2ad" xsi:nil="true"/>
    <Interview_x0020_Date xmlns="a442ce42-e115-40c0-803d-ea9a1d20e2a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84CEA0-8843-4BB6-A674-4AEB76A43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967A-F901-4C55-B2FD-FEDBCB25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2ce42-e115-40c0-803d-ea9a1d20e2ad"/>
    <ds:schemaRef ds:uri="09ef9df0-ed66-462d-a625-ee9e55c0c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38E50-C4EC-4562-AFFE-0CA6E44EFA92}">
  <ds:schemaRefs>
    <ds:schemaRef ds:uri="http://schemas.microsoft.com/office/2006/metadata/properties"/>
    <ds:schemaRef ds:uri="http://schemas.microsoft.com/office/infopath/2007/PartnerControls"/>
    <ds:schemaRef ds:uri="a442ce42-e115-40c0-803d-ea9a1d20e2ad"/>
    <ds:schemaRef ds:uri="09ef9df0-ed66-462d-a625-ee9e55c0c2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1776</Words>
  <Characters>10038</Characters>
  <Application>Microsoft Office Word</Application>
  <DocSecurity>0</DocSecurity>
  <Lines>371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Emp_safer_recruitment_pack_application form_prev version compared with 5. Emp_safer_recruitment_pack_application form_GPL</vt:lpstr>
    </vt:vector>
  </TitlesOfParts>
  <Manager>LS</Manager>
  <Company>Veale Wasbrough Vizards LLP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Emp_safer_recruitment_pack_application form_prev version compared with 5. Emp_safer_recruitment_pack_application form_GPL</dc:title>
  <dc:creator>George Lane</dc:creator>
  <dc:description>On Gateway &gt;&gt; Safer recruitment seminar precedents page  On Ferret: 10751  DMS no: 18605482</dc:description>
  <cp:lastModifiedBy>Jo Lawton</cp:lastModifiedBy>
  <cp:revision>18</cp:revision>
  <dcterms:created xsi:type="dcterms:W3CDTF">2024-05-13T14:36:00Z</dcterms:created>
  <dcterms:modified xsi:type="dcterms:W3CDTF">2024-09-04T15:16:00Z</dcterms:modified>
  <cp:category>UKDEG v4.2 14/11/2014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filepath">
    <vt:lpwstr>CATpe.c_o:\p\e\drD5 erkafr\1plmpfao\Erucp mU6DaprDpctm_iapn_xs2ac\oomsuprtploGce2toDCco\p_em_iiPor\aLosscOtsfetctLds\c uana.</vt:lpwstr>
  </property>
  <property fmtid="{D5CDD505-2E9C-101B-9397-08002B2CF9AE}" pid="3" name="/bp_dc_modversion">
    <vt:lpwstr>CATpe\rpoc:\p\e\drDt0e__aino!\1plmpfaon\frtct d*U6DaprDpce5aenkaf.*s2ac\oomsm.sce_coL*e2toDCco\u _rmairP:r\aLosscDcEputplmGs\c omip_</vt:lpwstr>
  </property>
  <property fmtid="{D5CDD505-2E9C-101B-9397-08002B2CF9AE}" pid="4" name="/bp_dc_orgversion">
    <vt:lpwstr>UVrc ptlpo:IE eoudvm_impi_rdc\L\rcdmleEsuepcme.!N\2er eor arnaarvn*Rl2futn s.fct_to o*Pb6aint.i5ee_kifvi*ot1Stes3o\rrpco es:r\m\n_anr</vt:lpwstr>
  </property>
  <property fmtid="{D5CDD505-2E9C-101B-9397-08002B2CF9AE}" pid="5" name="ContentTypeId">
    <vt:lpwstr>0x01010002BFD6130C07BF4A86227252AD4CF64F</vt:lpwstr>
  </property>
  <property fmtid="{D5CDD505-2E9C-101B-9397-08002B2CF9AE}" pid="6" name="Created">
    <vt:filetime>2024-03-26T00:00:00Z</vt:filetime>
  </property>
  <property fmtid="{D5CDD505-2E9C-101B-9397-08002B2CF9AE}" pid="7" name="Creator">
    <vt:lpwstr>Acrobat PDFMaker 24 for Word</vt:lpwstr>
  </property>
  <property fmtid="{D5CDD505-2E9C-101B-9397-08002B2CF9AE}" pid="8" name="LastSaved">
    <vt:filetime>2024-03-26T00:00:00Z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24.1.124</vt:lpwstr>
  </property>
  <property fmtid="{D5CDD505-2E9C-101B-9397-08002B2CF9AE}" pid="11" name="SourceModified">
    <vt:lpwstr/>
  </property>
  <property fmtid="{D5CDD505-2E9C-101B-9397-08002B2CF9AE}" pid="12" name="VWSubClass">
    <vt:lpwstr>Employment</vt:lpwstr>
  </property>
  <property fmtid="{D5CDD505-2E9C-101B-9397-08002B2CF9AE}" pid="13" name="VW_brand">
    <vt:lpwstr>© Veale Wasbrough Vizards LLP</vt:lpwstr>
  </property>
  <property fmtid="{D5CDD505-2E9C-101B-9397-08002B2CF9AE}" pid="14" name="VW_class">
    <vt:lpwstr>Agreement</vt:lpwstr>
  </property>
  <property fmtid="{D5CDD505-2E9C-101B-9397-08002B2CF9AE}" pid="15" name="VW_docdate">
    <vt:lpwstr>2022</vt:lpwstr>
  </property>
  <property fmtid="{D5CDD505-2E9C-101B-9397-08002B2CF9AE}" pid="16" name="VW_docref">
    <vt:lpwstr>Emp - safer recruitment pack - application form - v5.2</vt:lpwstr>
  </property>
  <property fmtid="{D5CDD505-2E9C-101B-9397-08002B2CF9AE}" pid="17" name="VW_style_version">
    <vt:lpwstr>5.1</vt:lpwstr>
  </property>
  <property fmtid="{D5CDD505-2E9C-101B-9397-08002B2CF9AE}" pid="18" name="bp_dc_comparedocs">
    <vt:lpwstr>5.1.300.3 _tc</vt:lpwstr>
  </property>
</Properties>
</file>