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677B7" w:rsidP="001677B7" w:rsidRDefault="001677B7" w14:paraId="0689D322" w14:textId="77777777">
      <w:r w:rsidRPr="00341CA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D1FD55A" wp14:editId="0948A628">
            <wp:simplePos x="0" y="0"/>
            <wp:positionH relativeFrom="column">
              <wp:posOffset>1473797</wp:posOffset>
            </wp:positionH>
            <wp:positionV relativeFrom="paragraph">
              <wp:posOffset>-304800</wp:posOffset>
            </wp:positionV>
            <wp:extent cx="2938145" cy="308610"/>
            <wp:effectExtent l="0" t="0" r="0" b="0"/>
            <wp:wrapNone/>
            <wp:docPr id="2" name="Picture 1" descr=":logotype-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type-black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F29">
        <w:rPr>
          <w:noProof/>
          <w:sz w:val="90"/>
          <w:lang w:eastAsia="en-GB"/>
        </w:rPr>
        <w:drawing>
          <wp:anchor distT="0" distB="0" distL="114300" distR="114300" simplePos="0" relativeHeight="251659264" behindDoc="1" locked="0" layoutInCell="1" allowOverlap="1" wp14:anchorId="431AF272" wp14:editId="7BD3D5CE">
            <wp:simplePos x="0" y="0"/>
            <wp:positionH relativeFrom="column">
              <wp:posOffset>2347841</wp:posOffset>
            </wp:positionH>
            <wp:positionV relativeFrom="paragraph">
              <wp:posOffset>247650</wp:posOffset>
            </wp:positionV>
            <wp:extent cx="1101090" cy="1380423"/>
            <wp:effectExtent l="0" t="0" r="3810" b="0"/>
            <wp:wrapNone/>
            <wp:docPr id="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38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E81BA9" w:rsidR="001677B7" w:rsidP="001677B7" w:rsidRDefault="001677B7" w14:paraId="70756975" w14:textId="77777777"/>
    <w:p w:rsidRPr="00E81BA9" w:rsidR="001677B7" w:rsidP="001677B7" w:rsidRDefault="001677B7" w14:paraId="635BB0DA" w14:textId="77777777"/>
    <w:p w:rsidRPr="00E81BA9" w:rsidR="001677B7" w:rsidP="001677B7" w:rsidRDefault="001677B7" w14:paraId="4F9C8512" w14:textId="77777777"/>
    <w:p w:rsidRPr="00E81BA9" w:rsidR="001677B7" w:rsidP="001677B7" w:rsidRDefault="001677B7" w14:paraId="42A9D044" w14:textId="77777777"/>
    <w:p w:rsidRPr="00E81BA9" w:rsidR="001677B7" w:rsidP="001677B7" w:rsidRDefault="001677B7" w14:paraId="07A79A8C" w14:textId="77777777"/>
    <w:p w:rsidRPr="00E81BA9" w:rsidR="001677B7" w:rsidP="001677B7" w:rsidRDefault="001677B7" w14:paraId="43E0982B" w14:textId="77777777"/>
    <w:p w:rsidRPr="00E81BA9" w:rsidR="001677B7" w:rsidP="001677B7" w:rsidRDefault="001677B7" w14:paraId="1A3A8303" w14:textId="77777777">
      <w:pPr>
        <w:rPr>
          <w:b/>
          <w:sz w:val="40"/>
        </w:rPr>
      </w:pPr>
    </w:p>
    <w:p w:rsidR="001677B7" w:rsidP="001677B7" w:rsidRDefault="001677B7" w14:paraId="748500C8" w14:textId="77777777">
      <w:pPr>
        <w:jc w:val="center"/>
        <w:rPr>
          <w:b/>
          <w:sz w:val="40"/>
        </w:rPr>
      </w:pPr>
    </w:p>
    <w:p w:rsidR="001677B7" w:rsidP="001677B7" w:rsidRDefault="001677B7" w14:paraId="2D7BF8B6" w14:textId="77777777">
      <w:pPr>
        <w:jc w:val="center"/>
        <w:rPr>
          <w:b/>
          <w:sz w:val="40"/>
        </w:rPr>
      </w:pPr>
    </w:p>
    <w:p w:rsidR="00CD313E" w:rsidP="001677B7" w:rsidRDefault="00DA0505" w14:paraId="227EBA70" w14:textId="6D3BC0F8">
      <w:pPr>
        <w:jc w:val="center"/>
        <w:rPr>
          <w:b/>
          <w:sz w:val="40"/>
        </w:rPr>
      </w:pPr>
      <w:r>
        <w:rPr>
          <w:b/>
          <w:sz w:val="40"/>
        </w:rPr>
        <w:t>NMS 1</w:t>
      </w:r>
    </w:p>
    <w:p w:rsidR="001677B7" w:rsidP="001677B7" w:rsidRDefault="001677B7" w14:paraId="51C0D850" w14:textId="2326CC77">
      <w:pPr>
        <w:jc w:val="center"/>
        <w:rPr>
          <w:b/>
          <w:sz w:val="40"/>
        </w:rPr>
      </w:pPr>
      <w:r>
        <w:rPr>
          <w:b/>
          <w:sz w:val="40"/>
        </w:rPr>
        <w:t xml:space="preserve"> Boarding Principles and Practices</w:t>
      </w:r>
    </w:p>
    <w:p w:rsidRPr="004E4795" w:rsidR="001677B7" w:rsidP="001677B7" w:rsidRDefault="001677B7" w14:paraId="4B6C4D5A" w14:textId="77777777">
      <w:pPr>
        <w:rPr>
          <w:rFonts w:asciiTheme="minorHAnsi" w:hAnsiTheme="minorHAnsi" w:cstheme="minorHAnsi"/>
          <w:szCs w:val="22"/>
        </w:rPr>
      </w:pPr>
    </w:p>
    <w:p w:rsidR="001677B7" w:rsidP="001677B7" w:rsidRDefault="001677B7" w14:paraId="14E056F5" w14:textId="5709700E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2972"/>
        <w:gridCol w:w="2675"/>
        <w:gridCol w:w="814"/>
      </w:tblGrid>
      <w:tr w:rsidR="00457ED6" w:rsidTr="6352C542" w14:paraId="166FF179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0F00C7C6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ISI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30FA5" w:rsidR="00457ED6" w:rsidP="00D134E1" w:rsidRDefault="00DA0505" w14:paraId="2BFCA5C3" w14:textId="3C6C9D7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NMS1</w:t>
            </w:r>
          </w:p>
        </w:tc>
      </w:tr>
      <w:tr w:rsidR="00457ED6" w:rsidTr="6352C542" w14:paraId="58371CBA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457ED6" w:rsidRDefault="00457ED6" w14:paraId="5F8F7B4F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NMS (if applicable)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457ED6" w:rsidRDefault="00DA0505" w14:paraId="1E7A6310" w14:textId="710CF36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NMS1</w:t>
            </w:r>
          </w:p>
        </w:tc>
      </w:tr>
      <w:tr w:rsidR="00457ED6" w:rsidTr="6352C542" w14:paraId="1C745EB5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5555E316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Policy Owner (SLT)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6352C542" w:rsidRDefault="00457ED6" w14:paraId="5AF5A2D3" w14:textId="5D884E96">
            <w:pPr>
              <w:rPr>
                <w:rFonts w:ascii="Calibri" w:hAnsi="Calibri" w:cs="Calibri" w:asciiTheme="minorAscii" w:hAnsiTheme="minorAscii" w:cstheme="minorAscii"/>
              </w:rPr>
            </w:pPr>
            <w:r w:rsidRPr="6352C542" w:rsidR="00457ED6">
              <w:rPr>
                <w:rFonts w:ascii="Calibri" w:hAnsi="Calibri" w:cs="Calibri" w:asciiTheme="minorAscii" w:hAnsiTheme="minorAscii" w:cstheme="minorAscii"/>
              </w:rPr>
              <w:t>MGP</w:t>
            </w:r>
            <w:bookmarkStart w:name="_GoBack" w:id="0"/>
            <w:bookmarkEnd w:id="0"/>
          </w:p>
        </w:tc>
      </w:tr>
      <w:tr w:rsidR="00457ED6" w:rsidTr="6352C542" w14:paraId="4456591D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0D134E1" w:rsidRDefault="00457ED6" w14:paraId="3762085E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0050EF">
              <w:rPr>
                <w:rFonts w:asciiTheme="minorHAnsi" w:hAnsiTheme="minorHAnsi" w:cstheme="minorHAnsi"/>
                <w:szCs w:val="22"/>
              </w:rPr>
              <w:t>Governor Responsible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0D134E1" w:rsidRDefault="000050EF" w14:paraId="46E7C3FB" w14:textId="3A80E834">
            <w:pPr>
              <w:rPr>
                <w:rFonts w:asciiTheme="minorHAnsi" w:hAnsiTheme="minorHAnsi" w:cstheme="minorHAnsi"/>
                <w:szCs w:val="22"/>
              </w:rPr>
            </w:pPr>
            <w:r w:rsidRPr="000050EF"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  <w:tr w:rsidR="00396324" w:rsidTr="6352C542" w14:paraId="4CEAEE35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396324" w:rsidP="00D134E1" w:rsidRDefault="00396324" w14:paraId="3FA57AB6" w14:textId="77777777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0050EF">
              <w:rPr>
                <w:rFonts w:asciiTheme="minorHAnsi" w:hAnsiTheme="minorHAnsi" w:cstheme="minorHAnsi"/>
                <w:color w:val="auto"/>
                <w:szCs w:val="22"/>
              </w:rPr>
              <w:t>Gov Annual Review Date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396324" w:rsidP="00D134E1" w:rsidRDefault="000050EF" w14:paraId="17E1CFBB" w14:textId="3720E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  <w:tr w:rsidR="00457ED6" w:rsidTr="6352C542" w14:paraId="07CC0017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0D134E1" w:rsidRDefault="00457ED6" w14:paraId="28B37DCE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0050EF">
              <w:rPr>
                <w:rFonts w:asciiTheme="minorHAnsi" w:hAnsiTheme="minorHAnsi" w:cstheme="minorHAnsi"/>
                <w:szCs w:val="22"/>
              </w:rPr>
              <w:t>Policy Last Updated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67D9CBC" w:rsidRDefault="00CE7360" w14:paraId="08EE0C2D" w14:textId="2EBB076F">
            <w:pPr>
              <w:rPr>
                <w:rFonts w:ascii="Calibri" w:hAnsi="Calibri" w:cs="Calibri" w:asciiTheme="minorAscii" w:hAnsiTheme="minorAscii" w:cstheme="minorAscii"/>
              </w:rPr>
            </w:pPr>
            <w:r w:rsidRPr="6352C542" w:rsidR="6352C542">
              <w:rPr>
                <w:rFonts w:ascii="Calibri" w:hAnsi="Calibri" w:cs="Calibri" w:asciiTheme="minorAscii" w:hAnsiTheme="minorAscii" w:cstheme="minorAscii"/>
              </w:rPr>
              <w:t>16.06.22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81664D" w14:paraId="2F55C0A3" w14:textId="1E1E740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MGP</w:t>
            </w:r>
          </w:p>
        </w:tc>
      </w:tr>
      <w:tr w:rsidR="6352C542" w:rsidTr="6352C542" w14:paraId="08FF5790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6352C542" w:rsidP="6352C542" w:rsidRDefault="6352C542" w14:paraId="52FBEEC0" w14:textId="31948BE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6352C542" w:rsidR="6352C542">
              <w:rPr>
                <w:rFonts w:ascii="Calibri" w:hAnsi="Calibri" w:cs="Calibri" w:asciiTheme="minorAscii" w:hAnsiTheme="minorAscii" w:cstheme="minorAscii"/>
              </w:rPr>
              <w:t>Policy Revision due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6352C542" w:rsidP="6352C542" w:rsidRDefault="6352C542" w14:paraId="21CFE775" w14:textId="252BF1EE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6352C542" w:rsidR="6352C542">
              <w:rPr>
                <w:rFonts w:ascii="Calibri" w:hAnsi="Calibri" w:cs="Calibri" w:asciiTheme="minorAscii" w:hAnsiTheme="minorAscii" w:cstheme="minorAscii"/>
              </w:rPr>
              <w:t>16.06.23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6352C542" w:rsidP="6352C542" w:rsidRDefault="6352C542" w14:paraId="65B39896" w14:textId="75BB425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00457ED6" w:rsidTr="6352C542" w14:paraId="287D2C05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382C21C9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On the Website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1018F50A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Yes</w:t>
            </w:r>
          </w:p>
        </w:tc>
      </w:tr>
    </w:tbl>
    <w:p w:rsidR="00457ED6" w:rsidP="001677B7" w:rsidRDefault="00457ED6" w14:paraId="49BA66A6" w14:textId="650E75CF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76CA76AA" w14:textId="50374A3F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742841B4" w14:textId="476D8908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502ECE73" w14:textId="2EB2E3C0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1FD80BA7" w14:textId="3E43C369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48AC6065" w14:textId="17FAE6F3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0F7AAD1B" w14:textId="704F9A74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38E55671" w14:textId="51320218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068732C8" w14:textId="0BB3D0E4">
      <w:pPr>
        <w:rPr>
          <w:rFonts w:asciiTheme="minorHAnsi" w:hAnsiTheme="minorHAnsi" w:cstheme="minorHAnsi"/>
          <w:b/>
          <w:szCs w:val="22"/>
        </w:rPr>
      </w:pPr>
    </w:p>
    <w:p w:rsidRPr="00457ED6" w:rsidR="00457ED6" w:rsidP="001677B7" w:rsidRDefault="00457ED6" w14:paraId="0C617114" w14:textId="77777777">
      <w:pPr>
        <w:rPr>
          <w:rFonts w:asciiTheme="minorHAnsi" w:hAnsiTheme="minorHAnsi" w:cstheme="minorHAnsi"/>
          <w:b/>
          <w:szCs w:val="22"/>
        </w:rPr>
      </w:pPr>
    </w:p>
    <w:p w:rsidRPr="004E4795" w:rsidR="001677B7" w:rsidP="001677B7" w:rsidRDefault="001677B7" w14:paraId="7D749FA2" w14:textId="77777777">
      <w:pPr>
        <w:rPr>
          <w:rFonts w:asciiTheme="minorHAnsi" w:hAnsiTheme="minorHAnsi" w:cstheme="minorHAnsi"/>
          <w:szCs w:val="22"/>
        </w:rPr>
      </w:pPr>
    </w:p>
    <w:p w:rsidRPr="004E4795" w:rsidR="001677B7" w:rsidP="001677B7" w:rsidRDefault="001677B7" w14:paraId="7E1D179D" w14:textId="77777777">
      <w:pPr>
        <w:rPr>
          <w:rFonts w:asciiTheme="minorHAnsi" w:hAnsiTheme="minorHAnsi" w:cstheme="minorHAnsi"/>
          <w:szCs w:val="22"/>
        </w:rPr>
      </w:pPr>
      <w:r w:rsidRPr="004E4795">
        <w:rPr>
          <w:rFonts w:asciiTheme="minorHAnsi" w:hAnsiTheme="minorHAnsi" w:cstheme="minorHAnsi"/>
          <w:szCs w:val="22"/>
        </w:rPr>
        <w:t>Please read in conjunction with:</w:t>
      </w:r>
    </w:p>
    <w:p w:rsidRPr="004E4795" w:rsidR="001677B7" w:rsidP="001677B7" w:rsidRDefault="001677B7" w14:paraId="5D4C9BF1" w14:textId="77777777">
      <w:pPr>
        <w:rPr>
          <w:rFonts w:asciiTheme="minorHAnsi" w:hAnsiTheme="minorHAnsi" w:cstheme="minorHAnsi"/>
          <w:szCs w:val="22"/>
        </w:rPr>
      </w:pPr>
    </w:p>
    <w:p w:rsidRPr="004E4795" w:rsidR="001677B7" w:rsidP="001677B7" w:rsidRDefault="001677B7" w14:paraId="5E2E609E" w14:textId="0260F9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4E4795">
        <w:rPr>
          <w:rFonts w:asciiTheme="minorHAnsi" w:hAnsiTheme="minorHAnsi" w:cstheme="minorHAnsi"/>
          <w:szCs w:val="22"/>
        </w:rPr>
        <w:t>Gold Standard of Pastoral Care</w:t>
      </w:r>
    </w:p>
    <w:p w:rsidRPr="004E4795" w:rsidR="001677B7" w:rsidP="7BF9463A" w:rsidRDefault="001677B7" w14:paraId="32078BA6" w14:textId="71A02E2D">
      <w:pPr>
        <w:rPr>
          <w:rFonts w:eastAsia="Calibri" w:asciiTheme="minorHAnsi" w:hAnsiTheme="minorHAnsi" w:cstheme="minorHAnsi"/>
          <w:szCs w:val="22"/>
        </w:rPr>
      </w:pPr>
    </w:p>
    <w:p w:rsidRPr="004E4795" w:rsidR="001677B7" w:rsidP="7BF9463A" w:rsidRDefault="001677B7" w14:paraId="33878904" w14:textId="77777777">
      <w:pPr>
        <w:rPr>
          <w:rFonts w:eastAsia="Calibri" w:asciiTheme="minorHAnsi" w:hAnsiTheme="minorHAnsi" w:cstheme="minorHAnsi"/>
          <w:szCs w:val="22"/>
        </w:rPr>
      </w:pPr>
    </w:p>
    <w:p w:rsidR="7BF9463A" w:rsidP="00396324" w:rsidRDefault="7BF9463A" w14:paraId="791DA628" w14:textId="345AB3FD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16B7CAAD" w14:textId="23E7198E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73CC13BB" w14:textId="771DE125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50533E27" w14:textId="248445CC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01765E9B" w14:textId="35181C54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790388F2" w14:textId="17A9ADBB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637A99E6" w14:textId="716F0AE2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4C016362" w14:textId="6C4E7400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18C51632" w14:textId="5BF128BF">
      <w:pPr>
        <w:spacing w:after="160" w:line="259" w:lineRule="auto"/>
        <w:rPr>
          <w:rFonts w:eastAsia="Calibri" w:asciiTheme="minorHAnsi" w:hAnsiTheme="minorHAnsi" w:cstheme="minorBidi"/>
        </w:rPr>
      </w:pPr>
    </w:p>
    <w:p w:rsidRPr="00396324" w:rsidR="00396324" w:rsidP="00396324" w:rsidRDefault="00396324" w14:paraId="4DB50426" w14:textId="77777777">
      <w:pPr>
        <w:spacing w:after="160" w:line="259" w:lineRule="auto"/>
        <w:rPr>
          <w:rFonts w:eastAsia="Calibri" w:asciiTheme="minorHAnsi" w:hAnsiTheme="minorHAnsi" w:cstheme="minorBidi"/>
          <w:sz w:val="36"/>
          <w:szCs w:val="36"/>
        </w:rPr>
      </w:pPr>
    </w:p>
    <w:p w:rsidR="005632B7" w:rsidP="7B79ABA0" w:rsidRDefault="005632B7" w14:paraId="4F2CA682" w14:textId="05F6AADB">
      <w:pPr>
        <w:jc w:val="center"/>
        <w:rPr>
          <w:rFonts w:ascii="Calibri" w:hAnsi="Calibri" w:eastAsia="Calibri" w:cs="Calibri"/>
        </w:rPr>
      </w:pPr>
    </w:p>
    <w:p w:rsidR="7BF9463A" w:rsidP="7BF9463A" w:rsidRDefault="7BF9463A" w14:paraId="1BD9F35B" w14:textId="4B113954">
      <w:pPr>
        <w:jc w:val="center"/>
      </w:pPr>
      <w:r w:rsidRPr="7BF9463A">
        <w:rPr>
          <w:rFonts w:ascii="Calibri" w:hAnsi="Calibri" w:eastAsia="Calibri" w:cs="Calibri"/>
          <w:b/>
          <w:bCs/>
          <w:color w:val="BF8F00" w:themeColor="accent4" w:themeShade="BF"/>
          <w:szCs w:val="22"/>
          <w:u w:val="single"/>
        </w:rPr>
        <w:lastRenderedPageBreak/>
        <w:t xml:space="preserve">OUR BOARDING PRINCIPLES AND PRACTICE </w:t>
      </w:r>
    </w:p>
    <w:p w:rsidR="7BF9463A" w:rsidP="7BF9463A" w:rsidRDefault="7BF9463A" w14:paraId="4292E05F" w14:textId="3FD7AEAF">
      <w:r w:rsidRPr="7BF9463A">
        <w:rPr>
          <w:rFonts w:ascii="Calibri" w:hAnsi="Calibri" w:eastAsia="Calibri" w:cs="Calibri"/>
          <w:b/>
          <w:bCs/>
          <w:color w:val="BF8F00" w:themeColor="accent4" w:themeShade="BF"/>
          <w:szCs w:val="22"/>
          <w:u w:val="single"/>
        </w:rPr>
        <w:t xml:space="preserve"> </w:t>
      </w:r>
    </w:p>
    <w:p w:rsidR="7BF9463A" w:rsidP="7BF9463A" w:rsidRDefault="7BF9463A" w14:paraId="7ECB95AD" w14:textId="4F84F1FC">
      <w:pPr>
        <w:jc w:val="center"/>
      </w:pPr>
      <w:r w:rsidRPr="7BF9463A">
        <w:rPr>
          <w:rFonts w:ascii="Calibri" w:hAnsi="Calibri" w:eastAsia="Calibri" w:cs="Calibri"/>
          <w:b/>
          <w:bCs/>
          <w:color w:val="BF8F00" w:themeColor="accent4" w:themeShade="BF"/>
          <w:szCs w:val="22"/>
          <w:u w:val="single"/>
        </w:rPr>
        <w:t>OUR PRINCIPLES ARE THAT IN OUR HOUSES WE:</w:t>
      </w:r>
    </w:p>
    <w:p w:rsidR="7BF9463A" w:rsidP="7BF9463A" w:rsidRDefault="7BF9463A" w14:paraId="493DB5BD" w14:textId="4B384FDA">
      <w:pPr>
        <w:ind w:left="720"/>
      </w:pPr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6DED3688" w14:textId="57BB5B92">
      <w:pPr>
        <w:pStyle w:val="ListParagraph"/>
        <w:numPr>
          <w:ilvl w:val="0"/>
          <w:numId w:val="2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Settle, develop and grow.</w:t>
      </w:r>
      <w:r>
        <w:br/>
      </w:r>
      <w:r>
        <w:br/>
      </w: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</w:t>
      </w:r>
    </w:p>
    <w:p w:rsidR="7BF9463A" w:rsidP="7BF9463A" w:rsidRDefault="7BF9463A" w14:paraId="366EC7C4" w14:textId="4C888C5F">
      <w:pPr>
        <w:pStyle w:val="ListParagraph"/>
        <w:numPr>
          <w:ilvl w:val="0"/>
          <w:numId w:val="2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Embrace fun, friendships and challenges.</w:t>
      </w:r>
      <w:r>
        <w:br/>
      </w:r>
      <w:r>
        <w:br/>
      </w: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</w:t>
      </w:r>
    </w:p>
    <w:p w:rsidR="7BF9463A" w:rsidP="7BF9463A" w:rsidRDefault="7BF9463A" w14:paraId="0F024C36" w14:textId="0F15A7B8">
      <w:pPr>
        <w:pStyle w:val="ListParagraph"/>
        <w:numPr>
          <w:ilvl w:val="0"/>
          <w:numId w:val="2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Inspire each other to be ambitious about who we are and what we can achieve.</w:t>
      </w:r>
    </w:p>
    <w:p w:rsidR="7BF9463A" w:rsidP="7BF9463A" w:rsidRDefault="7BF9463A" w14:paraId="68D16126" w14:textId="52181230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686B8B24" w14:textId="36960E57">
      <w:pPr>
        <w:ind w:left="-1185"/>
      </w:pPr>
    </w:p>
    <w:p w:rsidR="7BF9463A" w:rsidP="7BF9463A" w:rsidRDefault="00204E9E" w14:paraId="63654788" w14:textId="4CCFF94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4A85ED" wp14:editId="783C2DD4">
            <wp:simplePos x="0" y="0"/>
            <wp:positionH relativeFrom="column">
              <wp:posOffset>-91440</wp:posOffset>
            </wp:positionH>
            <wp:positionV relativeFrom="paragraph">
              <wp:posOffset>52070</wp:posOffset>
            </wp:positionV>
            <wp:extent cx="5723890" cy="4219575"/>
            <wp:effectExtent l="0" t="0" r="0" b="0"/>
            <wp:wrapNone/>
            <wp:docPr id="719452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BF9463A" w:rsid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31C78957" w14:textId="025B3657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0A0B9AAE" w14:textId="25B6B0C3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0559C7DA" w14:textId="1E0FDB16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5DB1E31A" w14:textId="16687839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7564B917" w14:textId="37834348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6FCEEE93" w14:textId="74D61FA8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2B1A458F" w14:textId="0CF3341B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3E6A4A51" w14:textId="0F422E1B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4779694F" w14:textId="21E6ACD5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4E4B6B51" w14:textId="6150D50C">
      <w:r w:rsidRPr="7BF9463A">
        <w:rPr>
          <w:rFonts w:ascii="Calibri" w:hAnsi="Calibri" w:eastAsia="Calibri" w:cs="Calibri"/>
          <w:szCs w:val="22"/>
        </w:rPr>
        <w:t xml:space="preserve"> </w:t>
      </w:r>
    </w:p>
    <w:p w:rsidR="001677B7" w:rsidP="7BF9463A" w:rsidRDefault="001677B7" w14:paraId="0549C62C" w14:textId="77777777">
      <w:pPr>
        <w:rPr>
          <w:rFonts w:ascii="Calibri" w:hAnsi="Calibri" w:eastAsia="Calibri" w:cs="Calibri"/>
          <w:szCs w:val="22"/>
        </w:rPr>
      </w:pPr>
    </w:p>
    <w:p w:rsidR="7BF9463A" w:rsidP="7B79ABA0" w:rsidRDefault="7BF9463A" w14:paraId="47DAC42B" w14:textId="346CFAB3">
      <w:pPr>
        <w:rPr>
          <w:rFonts w:ascii="Calibri" w:hAnsi="Calibri" w:eastAsia="Calibri" w:cs="Calibri"/>
          <w:b/>
          <w:bCs/>
          <w:color w:val="auto"/>
          <w:sz w:val="36"/>
          <w:szCs w:val="36"/>
        </w:rPr>
      </w:pPr>
    </w:p>
    <w:p w:rsidR="7BF9463A" w:rsidP="7B79ABA0" w:rsidRDefault="7BF9463A" w14:paraId="658BF640" w14:textId="3D35A5DC">
      <w:pPr>
        <w:jc w:val="both"/>
      </w:pPr>
    </w:p>
    <w:p w:rsidR="00204E9E" w:rsidP="7B79ABA0" w:rsidRDefault="00204E9E" w14:paraId="4E28BB0A" w14:textId="48D0BA13">
      <w:pPr>
        <w:jc w:val="both"/>
      </w:pPr>
    </w:p>
    <w:p w:rsidR="00204E9E" w:rsidP="7B79ABA0" w:rsidRDefault="00204E9E" w14:paraId="0A7F402D" w14:textId="4ECDA695">
      <w:pPr>
        <w:jc w:val="both"/>
      </w:pPr>
    </w:p>
    <w:p w:rsidR="00204E9E" w:rsidP="7B79ABA0" w:rsidRDefault="00204E9E" w14:paraId="427C90B9" w14:textId="3FC8E6F1">
      <w:pPr>
        <w:jc w:val="both"/>
      </w:pPr>
    </w:p>
    <w:p w:rsidR="00204E9E" w:rsidP="7B79ABA0" w:rsidRDefault="00204E9E" w14:paraId="19508E4F" w14:textId="42702F9C">
      <w:pPr>
        <w:jc w:val="both"/>
      </w:pPr>
    </w:p>
    <w:p w:rsidR="00204E9E" w:rsidP="7B79ABA0" w:rsidRDefault="00204E9E" w14:paraId="64DF5560" w14:textId="66DB3EAE">
      <w:pPr>
        <w:jc w:val="both"/>
      </w:pPr>
    </w:p>
    <w:p w:rsidR="00204E9E" w:rsidP="7B79ABA0" w:rsidRDefault="00204E9E" w14:paraId="04008E41" w14:textId="245DFC74">
      <w:pPr>
        <w:jc w:val="both"/>
      </w:pPr>
    </w:p>
    <w:p w:rsidR="00204E9E" w:rsidP="7B79ABA0" w:rsidRDefault="00204E9E" w14:paraId="44AAA164" w14:textId="60FE5C75">
      <w:pPr>
        <w:jc w:val="both"/>
      </w:pPr>
    </w:p>
    <w:p w:rsidR="00204E9E" w:rsidP="7B79ABA0" w:rsidRDefault="00204E9E" w14:paraId="192DDA42" w14:textId="0F1AE315">
      <w:pPr>
        <w:jc w:val="both"/>
      </w:pPr>
    </w:p>
    <w:p w:rsidR="00204E9E" w:rsidP="7B79ABA0" w:rsidRDefault="00204E9E" w14:paraId="15864C96" w14:textId="5C34D38F">
      <w:pPr>
        <w:jc w:val="both"/>
      </w:pPr>
    </w:p>
    <w:p w:rsidR="00204E9E" w:rsidP="7B79ABA0" w:rsidRDefault="00204E9E" w14:paraId="71A4F036" w14:textId="5FA02A99">
      <w:pPr>
        <w:jc w:val="both"/>
      </w:pPr>
    </w:p>
    <w:p w:rsidR="00204E9E" w:rsidP="7B79ABA0" w:rsidRDefault="00204E9E" w14:paraId="1E8F077A" w14:textId="701E8944">
      <w:pPr>
        <w:jc w:val="both"/>
      </w:pPr>
    </w:p>
    <w:p w:rsidR="00204E9E" w:rsidP="7B79ABA0" w:rsidRDefault="00204E9E" w14:paraId="5E84ED83" w14:textId="2C98A584">
      <w:pPr>
        <w:jc w:val="both"/>
      </w:pPr>
    </w:p>
    <w:p w:rsidR="00204E9E" w:rsidP="7B79ABA0" w:rsidRDefault="00204E9E" w14:paraId="77127425" w14:textId="19FE9C51">
      <w:pPr>
        <w:jc w:val="both"/>
      </w:pPr>
    </w:p>
    <w:p w:rsidR="00204E9E" w:rsidP="7B79ABA0" w:rsidRDefault="00204E9E" w14:paraId="57BF800E" w14:textId="77777777">
      <w:pPr>
        <w:jc w:val="both"/>
      </w:pPr>
    </w:p>
    <w:p w:rsidR="7BF9463A" w:rsidP="7B79ABA0" w:rsidRDefault="7BF9463A" w14:paraId="0CCB8D37" w14:textId="05F6AADB">
      <w:pPr>
        <w:jc w:val="center"/>
        <w:rPr>
          <w:rFonts w:ascii="Calibri" w:hAnsi="Calibri" w:eastAsia="Calibri" w:cs="Calibri"/>
        </w:rPr>
      </w:pPr>
    </w:p>
    <w:p w:rsidR="00204E9E" w:rsidP="7B79ABA0" w:rsidRDefault="00204E9E" w14:paraId="799868AA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42097DE8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2AF29D69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27A999CE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77546494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49CF4380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2B95647D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3FE20691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19C6910B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14946C3D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7F183355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7BF9463A" w:rsidP="7B79ABA0" w:rsidRDefault="7B79ABA0" w14:paraId="1F3752F4" w14:textId="1D090BD9">
      <w:pPr>
        <w:jc w:val="center"/>
      </w:pPr>
      <w:r w:rsidRPr="7B79ABA0"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  <w:lastRenderedPageBreak/>
        <w:t xml:space="preserve">OUR BOARDING PRINCIPLES AND PRACTICE </w:t>
      </w:r>
    </w:p>
    <w:p w:rsidR="7BF9463A" w:rsidP="7BF9463A" w:rsidRDefault="7B79ABA0" w14:paraId="5AE992F9" w14:textId="3FD7AEAF">
      <w:r w:rsidRPr="7B79ABA0"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  <w:t xml:space="preserve"> </w:t>
      </w:r>
    </w:p>
    <w:p w:rsidRPr="00204E9E" w:rsidR="00396324" w:rsidP="00204E9E" w:rsidRDefault="7B79ABA0" w14:paraId="503BA89D" w14:textId="2F40AC6B">
      <w:pPr>
        <w:ind w:left="2880" w:firstLine="720"/>
      </w:pPr>
      <w:r w:rsidRPr="7B79ABA0"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  <w:t>OUR PRACTICES ARE:</w:t>
      </w:r>
    </w:p>
    <w:p w:rsidR="00396324" w:rsidP="7BF9463A" w:rsidRDefault="00396324" w14:paraId="42166D6E" w14:textId="77777777">
      <w:pPr>
        <w:rPr>
          <w:rFonts w:ascii="Calibri" w:hAnsi="Calibri" w:eastAsia="Calibri" w:cs="Calibri"/>
          <w:b/>
          <w:bCs/>
          <w:szCs w:val="22"/>
        </w:rPr>
      </w:pPr>
    </w:p>
    <w:p w:rsidR="00396324" w:rsidP="7BF9463A" w:rsidRDefault="00396324" w14:paraId="16C20669" w14:textId="77777777">
      <w:pPr>
        <w:rPr>
          <w:rFonts w:ascii="Calibri" w:hAnsi="Calibri" w:eastAsia="Calibri" w:cs="Calibri"/>
          <w:b/>
          <w:bCs/>
          <w:szCs w:val="22"/>
        </w:rPr>
      </w:pPr>
    </w:p>
    <w:p w:rsidR="7BF9463A" w:rsidP="7BF9463A" w:rsidRDefault="7BF9463A" w14:paraId="290FA06C" w14:textId="7170FDB5">
      <w:r w:rsidRPr="7BF9463A">
        <w:rPr>
          <w:rFonts w:ascii="Calibri" w:hAnsi="Calibri" w:eastAsia="Calibri" w:cs="Calibri"/>
          <w:b/>
          <w:bCs/>
          <w:szCs w:val="22"/>
        </w:rPr>
        <w:t>Before a student arrives at the school.</w:t>
      </w:r>
    </w:p>
    <w:p w:rsidR="7BF9463A" w:rsidP="7BF9463A" w:rsidRDefault="7BF9463A" w14:paraId="5C9FD7A5" w14:textId="708AA35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We seek full and detailed information of their background, identified learning needs, family situation and health.  This information is distributed efficiently to those who need to know.</w:t>
      </w:r>
    </w:p>
    <w:p w:rsidR="7BF9463A" w:rsidP="7BF9463A" w:rsidRDefault="7BF9463A" w14:paraId="10CBEE2D" w14:textId="1A83A2CF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Each student will attend a new student event to begin the familiarisation process.</w:t>
      </w:r>
    </w:p>
    <w:p w:rsidR="001677B7" w:rsidP="7BF9463A" w:rsidRDefault="001677B7" w14:paraId="0219EADF" w14:textId="77777777">
      <w:pPr>
        <w:rPr>
          <w:rFonts w:ascii="Calibri" w:hAnsi="Calibri" w:eastAsia="Calibri" w:cs="Calibri"/>
          <w:szCs w:val="22"/>
        </w:rPr>
      </w:pPr>
    </w:p>
    <w:p w:rsidR="7BF9463A" w:rsidP="7BF9463A" w:rsidRDefault="7BF9463A" w14:paraId="0998EA73" w14:textId="2CC28A82">
      <w:r w:rsidRPr="7BF9463A">
        <w:rPr>
          <w:rFonts w:ascii="Calibri" w:hAnsi="Calibri" w:eastAsia="Calibri" w:cs="Calibri"/>
          <w:szCs w:val="22"/>
        </w:rPr>
        <w:t xml:space="preserve"> </w:t>
      </w:r>
      <w:r w:rsidRPr="7BF9463A">
        <w:rPr>
          <w:rFonts w:ascii="Calibri" w:hAnsi="Calibri" w:eastAsia="Calibri" w:cs="Calibri"/>
          <w:b/>
          <w:bCs/>
          <w:szCs w:val="22"/>
        </w:rPr>
        <w:t>Whilst at the school every student will receive:</w:t>
      </w:r>
    </w:p>
    <w:p w:rsidR="7BF9463A" w:rsidP="7BF9463A" w:rsidRDefault="7BF9463A" w14:paraId="1C5F01A5" w14:textId="4006F082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 full and proper induction particularly for any pupil joining the school at an unusual time</w:t>
      </w:r>
    </w:p>
    <w:p w:rsidR="7BF9463A" w:rsidP="7BF9463A" w:rsidRDefault="7BF9463A" w14:paraId="64E9E38D" w14:textId="39508515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Leadership and ‘parenting’ from the housemaster/mistress</w:t>
      </w:r>
    </w:p>
    <w:p w:rsidR="7BF9463A" w:rsidP="7BF9463A" w:rsidRDefault="7BF9463A" w14:paraId="184E712B" w14:textId="1E5A70D5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Guidance, support, encouragement and advocacy from their tutor</w:t>
      </w:r>
    </w:p>
    <w:p w:rsidR="7BF9463A" w:rsidP="7BF9463A" w:rsidRDefault="7BF9463A" w14:paraId="2B641021" w14:textId="4672FD7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Leadership opportunities within the House and School</w:t>
      </w:r>
    </w:p>
    <w:p w:rsidR="7BF9463A" w:rsidP="7BF9463A" w:rsidRDefault="7BF9463A" w14:paraId="7965BDA1" w14:textId="5D30DEF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Accommodation in well maintained and cared for boarding house</w:t>
      </w:r>
    </w:p>
    <w:p w:rsidR="7BF9463A" w:rsidP="7BF9463A" w:rsidRDefault="7BF9463A" w14:paraId="6D2999DF" w14:textId="2A90650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An understanding of the variety of people who they can talk to if they wish to seek help</w:t>
      </w:r>
    </w:p>
    <w:p w:rsidR="7BF9463A" w:rsidP="7BF9463A" w:rsidRDefault="7BF9463A" w14:paraId="31069AE4" w14:textId="5E8D941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 PSHE course which is relevant to their age and experience</w:t>
      </w:r>
    </w:p>
    <w:p w:rsidR="7BF9463A" w:rsidP="7BF9463A" w:rsidRDefault="7BF9463A" w14:paraId="2E0568B2" w14:textId="6BF026B1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Advice on keeping safe, with </w:t>
      </w:r>
      <w:proofErr w:type="gramStart"/>
      <w:r w:rsidRPr="7BF9463A">
        <w:rPr>
          <w:rFonts w:ascii="Calibri" w:hAnsi="Calibri" w:eastAsia="Calibri" w:cs="Calibri"/>
          <w:color w:val="000000" w:themeColor="text1"/>
          <w:szCs w:val="22"/>
        </w:rPr>
        <w:t>particular reference</w:t>
      </w:r>
      <w:proofErr w:type="gramEnd"/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to cyber-safety</w:t>
      </w:r>
    </w:p>
    <w:p w:rsidR="7BF9463A" w:rsidP="7BF9463A" w:rsidRDefault="7BF9463A" w14:paraId="39995F7C" w14:textId="5F9E76D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The opportunity to have their voice heard in the house and school</w:t>
      </w:r>
    </w:p>
    <w:p w:rsidR="7BF9463A" w:rsidP="7BF9463A" w:rsidRDefault="7BF9463A" w14:paraId="1BBEBB89" w14:textId="15FAEC51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Healthy meals and snacks</w:t>
      </w:r>
    </w:p>
    <w:p w:rsidR="7BF9463A" w:rsidP="7BF9463A" w:rsidRDefault="7BF9463A" w14:paraId="3D077B3E" w14:textId="465C0FC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Advice and guidance on leading a healthy life style </w:t>
      </w:r>
    </w:p>
    <w:p w:rsidR="7BF9463A" w:rsidP="7BF9463A" w:rsidRDefault="7BF9463A" w14:paraId="449D9555" w14:textId="0ED91A1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A warm and friendly environment in which to feel secure and happy </w:t>
      </w:r>
    </w:p>
    <w:p w:rsidR="7BF9463A" w:rsidP="7BF9463A" w:rsidRDefault="7BF9463A" w14:paraId="0E3F9029" w14:textId="4E81018D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Support in personal spiritual development</w:t>
      </w:r>
    </w:p>
    <w:p w:rsidR="7BF9463A" w:rsidP="7BF9463A" w:rsidRDefault="7BF9463A" w14:paraId="5682806A" w14:textId="306888D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Help to develop respect for others both locally and in a diverse world</w:t>
      </w:r>
    </w:p>
    <w:p w:rsidR="7BF9463A" w:rsidP="7BF9463A" w:rsidRDefault="7BF9463A" w14:paraId="02F3262B" w14:textId="5A50F3C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Help to develop respect for the property of others.  </w:t>
      </w:r>
    </w:p>
    <w:p w:rsidR="7BF9463A" w:rsidP="7BF9463A" w:rsidRDefault="7BF9463A" w14:paraId="0291EE6E" w14:textId="7EDBCB0D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Encouragement to have an inquiring mind, to read and to think</w:t>
      </w:r>
    </w:p>
    <w:p w:rsidR="7BF9463A" w:rsidP="7BF9463A" w:rsidRDefault="7BF9463A" w14:paraId="6C5FEF07" w14:textId="2F32DC41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Opportunities to take part in structured and safe social activities appropriate to their age</w:t>
      </w:r>
    </w:p>
    <w:p w:rsidR="7BF9463A" w:rsidP="7BF9463A" w:rsidRDefault="7BF9463A" w14:paraId="6B72C7B6" w14:textId="633A2A4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Opportunities to explore careers and prepare </w:t>
      </w:r>
      <w:r w:rsidRPr="7BF9463A" w:rsidR="000050EF">
        <w:rPr>
          <w:rFonts w:ascii="Calibri" w:hAnsi="Calibri" w:eastAsia="Calibri" w:cs="Calibri"/>
          <w:color w:val="000000" w:themeColor="text1"/>
          <w:szCs w:val="22"/>
        </w:rPr>
        <w:t>for life</w:t>
      </w: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after Bloxham</w:t>
      </w:r>
    </w:p>
    <w:p w:rsidR="7BF9463A" w:rsidP="7BF9463A" w:rsidRDefault="7BF9463A" w14:paraId="6E1E3D28" w14:textId="7FDD47F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Instruction as to how to improve their communication skills</w:t>
      </w:r>
    </w:p>
    <w:p w:rsidR="7BF9463A" w:rsidP="7BF9463A" w:rsidRDefault="7BF9463A" w14:paraId="3B41235A" w14:textId="551B3E80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Support, guidance and help to form positive relationships</w:t>
      </w:r>
    </w:p>
    <w:p w:rsidR="7BF9463A" w:rsidP="7BF9463A" w:rsidRDefault="7BF9463A" w14:paraId="5837F13F" w14:textId="22A480DD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Instruction to develop listening skills</w:t>
      </w:r>
    </w:p>
    <w:p w:rsidR="7BF9463A" w:rsidP="7BF9463A" w:rsidRDefault="7BF9463A" w14:paraId="4A6C8ACE" w14:textId="5134C76F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Nurturing to build and develop self-esteem and that of others</w:t>
      </w:r>
    </w:p>
    <w:p w:rsidR="7BF9463A" w:rsidP="7BF9463A" w:rsidRDefault="7BF9463A" w14:paraId="69BED091" w14:textId="2AC7F32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 regular communication between school and parents</w:t>
      </w:r>
    </w:p>
    <w:p w:rsidR="7BF9463A" w:rsidP="7BF9463A" w:rsidRDefault="7BF9463A" w14:paraId="3AB5F4E4" w14:textId="5272B90B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Encouragement to develop their talents to the full – both academic and non-academic.</w:t>
      </w:r>
    </w:p>
    <w:p w:rsidR="7BF9463A" w:rsidP="7BF9463A" w:rsidRDefault="7BF9463A" w14:paraId="450F38C2" w14:textId="49ED7508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Help to become emotionally robust</w:t>
      </w:r>
    </w:p>
    <w:p w:rsidR="7BF9463A" w:rsidP="7BF9463A" w:rsidRDefault="7BF9463A" w14:paraId="7DEF11CE" w14:textId="29EE25BF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Fair and transparent disciplinary procedures</w:t>
      </w:r>
    </w:p>
    <w:p w:rsidR="7BF9463A" w:rsidP="7BF9463A" w:rsidRDefault="7BF9463A" w14:paraId="2099B6DF" w14:textId="590E8F40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Recognition for their success and effort in every area of school life</w:t>
      </w:r>
    </w:p>
    <w:p w:rsidR="7BF9463A" w:rsidP="7BF9463A" w:rsidRDefault="7BF9463A" w14:paraId="6838157D" w14:textId="679B8690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Access to the school counsellor</w:t>
      </w:r>
    </w:p>
    <w:p w:rsidR="001677B7" w:rsidP="7BF9463A" w:rsidRDefault="001677B7" w14:paraId="7568F02A" w14:textId="77777777">
      <w:pPr>
        <w:rPr>
          <w:rFonts w:ascii="Calibri" w:hAnsi="Calibri" w:eastAsia="Calibri" w:cs="Calibri"/>
          <w:i/>
          <w:iCs/>
          <w:szCs w:val="22"/>
        </w:rPr>
      </w:pPr>
    </w:p>
    <w:p w:rsidR="7BF9463A" w:rsidP="7BF9463A" w:rsidRDefault="7BF9463A" w14:paraId="08CE2F57" w14:textId="454A64FE">
      <w:r w:rsidRPr="7BF9463A">
        <w:rPr>
          <w:rFonts w:ascii="Calibri" w:hAnsi="Calibri" w:eastAsia="Calibri" w:cs="Calibri"/>
          <w:i/>
          <w:iCs/>
          <w:szCs w:val="22"/>
        </w:rPr>
        <w:t xml:space="preserve">So that they may leave Bloxham as engaging, respectful, caring and confident individuals who are ready to live happily, contributing positively to the ever-changing world in which they live. </w:t>
      </w:r>
    </w:p>
    <w:p w:rsidR="7BF9463A" w:rsidP="7BF9463A" w:rsidRDefault="7BF9463A" w14:paraId="0527DF4A" w14:textId="4871A312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13210693" w14:textId="75019C47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02C09F8F" w14:textId="0D73BB10"/>
    <w:p w:rsidR="00A16D4B" w:rsidP="00A16D4B" w:rsidRDefault="00A16D4B" w14:paraId="59080645" w14:textId="77777777">
      <w:pPr>
        <w:jc w:val="both"/>
        <w:rPr>
          <w:rFonts w:ascii="Calibri" w:hAnsi="Calibri"/>
          <w:szCs w:val="22"/>
        </w:rPr>
      </w:pPr>
    </w:p>
    <w:p w:rsidR="00417DF6" w:rsidRDefault="00417DF6" w14:paraId="0AE57EDD" w14:textId="77777777"/>
    <w:p w:rsidR="7BF9463A" w:rsidP="7BF9463A" w:rsidRDefault="7BF9463A" w14:paraId="05583B56" w14:textId="29819BF8"/>
    <w:sectPr w:rsidR="7BF946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83921"/>
    <w:multiLevelType w:val="hybridMultilevel"/>
    <w:tmpl w:val="D3DEA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2C1743"/>
    <w:multiLevelType w:val="hybridMultilevel"/>
    <w:tmpl w:val="1460F578"/>
    <w:lvl w:ilvl="0" w:tplc="809A29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C6B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3ABA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EA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EC1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885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4A7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F404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6A1A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430FB5"/>
    <w:multiLevelType w:val="hybridMultilevel"/>
    <w:tmpl w:val="9F0E6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86023B"/>
    <w:multiLevelType w:val="hybridMultilevel"/>
    <w:tmpl w:val="6BA407B6"/>
    <w:lvl w:ilvl="0" w:tplc="21C8633A">
      <w:start w:val="1"/>
      <w:numFmt w:val="decimal"/>
      <w:lvlText w:val="%1."/>
      <w:lvlJc w:val="left"/>
      <w:pPr>
        <w:ind w:left="720" w:hanging="360"/>
      </w:pPr>
    </w:lvl>
    <w:lvl w:ilvl="1" w:tplc="46303212">
      <w:start w:val="1"/>
      <w:numFmt w:val="lowerLetter"/>
      <w:lvlText w:val="%2."/>
      <w:lvlJc w:val="left"/>
      <w:pPr>
        <w:ind w:left="1440" w:hanging="360"/>
      </w:pPr>
    </w:lvl>
    <w:lvl w:ilvl="2" w:tplc="4C887666">
      <w:start w:val="1"/>
      <w:numFmt w:val="lowerRoman"/>
      <w:lvlText w:val="%3."/>
      <w:lvlJc w:val="right"/>
      <w:pPr>
        <w:ind w:left="2160" w:hanging="180"/>
      </w:pPr>
    </w:lvl>
    <w:lvl w:ilvl="3" w:tplc="C55027BA">
      <w:start w:val="1"/>
      <w:numFmt w:val="decimal"/>
      <w:lvlText w:val="%4."/>
      <w:lvlJc w:val="left"/>
      <w:pPr>
        <w:ind w:left="2880" w:hanging="360"/>
      </w:pPr>
    </w:lvl>
    <w:lvl w:ilvl="4" w:tplc="8F927D7E">
      <w:start w:val="1"/>
      <w:numFmt w:val="lowerLetter"/>
      <w:lvlText w:val="%5."/>
      <w:lvlJc w:val="left"/>
      <w:pPr>
        <w:ind w:left="3600" w:hanging="360"/>
      </w:pPr>
    </w:lvl>
    <w:lvl w:ilvl="5" w:tplc="AC50EDAA">
      <w:start w:val="1"/>
      <w:numFmt w:val="lowerRoman"/>
      <w:lvlText w:val="%6."/>
      <w:lvlJc w:val="right"/>
      <w:pPr>
        <w:ind w:left="4320" w:hanging="180"/>
      </w:pPr>
    </w:lvl>
    <w:lvl w:ilvl="6" w:tplc="52C835F4">
      <w:start w:val="1"/>
      <w:numFmt w:val="decimal"/>
      <w:lvlText w:val="%7."/>
      <w:lvlJc w:val="left"/>
      <w:pPr>
        <w:ind w:left="5040" w:hanging="360"/>
      </w:pPr>
    </w:lvl>
    <w:lvl w:ilvl="7" w:tplc="25A8E4E6">
      <w:start w:val="1"/>
      <w:numFmt w:val="lowerLetter"/>
      <w:lvlText w:val="%8."/>
      <w:lvlJc w:val="left"/>
      <w:pPr>
        <w:ind w:left="5760" w:hanging="360"/>
      </w:pPr>
    </w:lvl>
    <w:lvl w:ilvl="8" w:tplc="D040D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62"/>
    <w:rsid w:val="000050EF"/>
    <w:rsid w:val="001677B7"/>
    <w:rsid w:val="00204E9E"/>
    <w:rsid w:val="00205DD3"/>
    <w:rsid w:val="00396324"/>
    <w:rsid w:val="00417DF6"/>
    <w:rsid w:val="00457ED6"/>
    <w:rsid w:val="00470FB0"/>
    <w:rsid w:val="0049068A"/>
    <w:rsid w:val="004E4795"/>
    <w:rsid w:val="005632B7"/>
    <w:rsid w:val="00801A70"/>
    <w:rsid w:val="0081664D"/>
    <w:rsid w:val="00823748"/>
    <w:rsid w:val="00A11001"/>
    <w:rsid w:val="00A16D4B"/>
    <w:rsid w:val="00B37E53"/>
    <w:rsid w:val="00C30FA5"/>
    <w:rsid w:val="00CA6D5C"/>
    <w:rsid w:val="00CB0C24"/>
    <w:rsid w:val="00CD313E"/>
    <w:rsid w:val="00CE7360"/>
    <w:rsid w:val="00DA0505"/>
    <w:rsid w:val="00E07762"/>
    <w:rsid w:val="067D9CBC"/>
    <w:rsid w:val="07DDF9D3"/>
    <w:rsid w:val="0940CD51"/>
    <w:rsid w:val="20534C9F"/>
    <w:rsid w:val="6352C542"/>
    <w:rsid w:val="637E6103"/>
    <w:rsid w:val="7B79ABA0"/>
    <w:rsid w:val="7B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1534"/>
  <w15:chartTrackingRefBased/>
  <w15:docId w15:val="{C36754CD-BAFB-4E99-B3C6-1F94136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762"/>
    <w:pPr>
      <w:spacing w:after="0" w:line="240" w:lineRule="auto"/>
    </w:pPr>
    <w:rPr>
      <w:rFonts w:ascii="Arial" w:hAnsi="Arial" w:eastAsia="Arial" w:cs="Arial"/>
      <w:color w:val="00000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1677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74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748"/>
    <w:rPr>
      <w:rFonts w:ascii="Segoe UI" w:hAnsi="Segoe UI" w:eastAsia="Arial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5705">
                                              <w:marLeft w:val="6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78068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18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570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175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355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5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05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53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25143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3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8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3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00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2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4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9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76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01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644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43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2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37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131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71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1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17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827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82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59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04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53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0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11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81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60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76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24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09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4561">
                                              <w:marLeft w:val="6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61015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3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1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93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05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75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0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21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64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40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50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35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2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92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37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54518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8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4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55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53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75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60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94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0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006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7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30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37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588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5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67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97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7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43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787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7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46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01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13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9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50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jpg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61251581474885C4B3FD82189F2A" ma:contentTypeVersion="16" ma:contentTypeDescription="Create a new document." ma:contentTypeScope="" ma:versionID="a1a2356f4ca761853a8c6e358f18d0f5">
  <xsd:schema xmlns:xsd="http://www.w3.org/2001/XMLSchema" xmlns:xs="http://www.w3.org/2001/XMLSchema" xmlns:p="http://schemas.microsoft.com/office/2006/metadata/properties" xmlns:ns2="c336a740-831c-48d6-b25c-11679055070d" xmlns:ns3="2a88bfa6-37ab-4ad1-ad90-91f223d6a1bb" targetNamespace="http://schemas.microsoft.com/office/2006/metadata/properties" ma:root="true" ma:fieldsID="fd4406c90055f0d0f473bd8f4fef1cb2" ns2:_="" ns3:_="">
    <xsd:import namespace="c336a740-831c-48d6-b25c-11679055070d"/>
    <xsd:import namespace="2a88bfa6-37ab-4ad1-ad90-91f223d6a1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a740-831c-48d6-b25c-1167905507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63a4a3-7472-4736-949a-7a3d5a9a0594}" ma:internalName="TaxCatchAll" ma:showField="CatchAllData" ma:web="c336a740-831c-48d6-b25c-11679055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8bfa6-37ab-4ad1-ad90-91f223d6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ae192e-5350-4ba9-8d5f-866a8392a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36a740-831c-48d6-b25c-11679055070d">SJ425H5W2QFA-1-284585</_dlc_DocId>
    <_dlc_DocIdUrl xmlns="c336a740-831c-48d6-b25c-11679055070d">
      <Url>https://bloxhamschool.sharepoint.com/sites/Document_Library/_layouts/15/DocIdRedir.aspx?ID=SJ425H5W2QFA-1-284585</Url>
      <Description>SJ425H5W2QFA-1-284585</Description>
    </_dlc_DocIdUrl>
    <SharedWithUsers xmlns="c336a740-831c-48d6-b25c-11679055070d">
      <UserInfo>
        <DisplayName>Sophie Heathcote</DisplayName>
        <AccountId>78</AccountId>
        <AccountType/>
      </UserInfo>
    </SharedWithUsers>
    <TaxCatchAll xmlns="c336a740-831c-48d6-b25c-11679055070d" xsi:nil="true"/>
    <lcf76f155ced4ddcb4097134ff3c332f xmlns="2a88bfa6-37ab-4ad1-ad90-91f223d6a1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EE9B9-DDDE-4CF3-9FF8-B58F74920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FFB9E-FF42-4EF7-889E-211BA2C9D4F9}"/>
</file>

<file path=customXml/itemProps3.xml><?xml version="1.0" encoding="utf-8"?>
<ds:datastoreItem xmlns:ds="http://schemas.openxmlformats.org/officeDocument/2006/customXml" ds:itemID="{DD547D40-D3D2-424A-90D7-A62DCEEBE4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5580AC-8CB4-437D-B698-12E13A01E009}">
  <ds:schemaRefs>
    <ds:schemaRef ds:uri="http://schemas.microsoft.com/office/2006/metadata/properties"/>
    <ds:schemaRef ds:uri="http://schemas.microsoft.com/office/infopath/2007/PartnerControls"/>
    <ds:schemaRef ds:uri="c336a740-831c-48d6-b25c-1167905507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Bloxham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K. Evans</dc:creator>
  <cp:keywords/>
  <dc:description/>
  <cp:lastModifiedBy>Michael Price</cp:lastModifiedBy>
  <cp:revision>27</cp:revision>
  <cp:lastPrinted>2020-01-10T15:43:00Z</cp:lastPrinted>
  <dcterms:created xsi:type="dcterms:W3CDTF">2015-03-04T12:02:00Z</dcterms:created>
  <dcterms:modified xsi:type="dcterms:W3CDTF">2022-06-16T10:39:49Z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0x01010091C961251581474885C4B3FD82189F2A</vt:lpwstr>
  </property>
  <property fmtid="{D5CDD505-2E9C-101B-9397-08002B2CF9AE}" pid="3" name="_dlc_DocIdItemGuid">
    <vt:lpwstr>679e88be-6e15-471e-b3a1-e870caa913d3</vt:lpwstr>
  </property>
  <property fmtid="{D5CDD505-2E9C-101B-9397-08002B2CF9AE}" pid="4" name="MediaServiceImageTags">
    <vt:lpwstr/>
  </property>
</Properties>
</file>